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61" w:rsidRDefault="00160067">
      <w:pPr>
        <w:adjustRightInd/>
        <w:spacing w:line="366" w:lineRule="exact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</w:t>
      </w:r>
      <w:r w:rsidR="003B5B61">
        <w:rPr>
          <w:rFonts w:hint="eastAsia"/>
          <w:sz w:val="24"/>
          <w:szCs w:val="24"/>
        </w:rPr>
        <w:t>４</w:t>
      </w:r>
    </w:p>
    <w:p w:rsidR="003B5B61" w:rsidRDefault="003B5B61">
      <w:pPr>
        <w:adjustRightInd/>
        <w:spacing w:line="366" w:lineRule="exact"/>
        <w:jc w:val="left"/>
        <w:rPr>
          <w:sz w:val="24"/>
          <w:szCs w:val="24"/>
        </w:rPr>
      </w:pPr>
    </w:p>
    <w:p w:rsidR="00160067" w:rsidRDefault="003B5B61" w:rsidP="003B5B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3B5B61">
        <w:rPr>
          <w:rFonts w:hint="eastAsia"/>
          <w:sz w:val="24"/>
          <w:szCs w:val="24"/>
        </w:rPr>
        <w:t>元請けとしての</w:t>
      </w:r>
      <w:r w:rsidR="00160067">
        <w:rPr>
          <w:rFonts w:hint="eastAsia"/>
          <w:sz w:val="24"/>
          <w:szCs w:val="24"/>
        </w:rPr>
        <w:t>業務実績調書</w:t>
      </w:r>
    </w:p>
    <w:p w:rsidR="00160067" w:rsidRPr="003B5B61" w:rsidRDefault="00160067">
      <w:pPr>
        <w:adjustRightInd/>
        <w:rPr>
          <w:rFonts w:ascii="ＭＳ 明朝" w:cs="Times New Roman"/>
          <w:spacing w:val="2"/>
        </w:rPr>
      </w:pPr>
    </w:p>
    <w:p w:rsidR="00160067" w:rsidRPr="003B5B61" w:rsidRDefault="00160067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3B5B61">
        <w:rPr>
          <w:rFonts w:hint="eastAsia"/>
          <w:u w:val="single"/>
        </w:rPr>
        <w:t>会社名</w:t>
      </w:r>
      <w:r w:rsidR="003B5B61">
        <w:rPr>
          <w:rFonts w:hint="eastAsia"/>
          <w:u w:val="single"/>
        </w:rPr>
        <w:t xml:space="preserve">　　　　　　　　　　　　　　　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</w:p>
    <w:p w:rsidR="00160067" w:rsidRDefault="001600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16006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 w:rsidP="003B5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　　年　　月　　日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＊平成</w:t>
      </w:r>
      <w:r w:rsidR="00D13608">
        <w:rPr>
          <w:rFonts w:hint="eastAsia"/>
        </w:rPr>
        <w:t>２</w:t>
      </w:r>
      <w:r w:rsidR="00CE51DA">
        <w:rPr>
          <w:rFonts w:hint="eastAsia"/>
        </w:rPr>
        <w:t>０</w:t>
      </w:r>
      <w:r>
        <w:rPr>
          <w:rFonts w:hint="eastAsia"/>
        </w:rPr>
        <w:t>年４月１日以降の実績であること。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＊国、地方公共団体（公社を含む）発注の業務実績であること。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</w:t>
      </w:r>
      <w:r w:rsidR="003B5B61">
        <w:rPr>
          <w:rFonts w:hint="eastAsia"/>
        </w:rPr>
        <w:t>の</w:t>
      </w:r>
      <w:r>
        <w:rPr>
          <w:rFonts w:hint="eastAsia"/>
        </w:rPr>
        <w:t>こと。</w:t>
      </w:r>
    </w:p>
    <w:sectPr w:rsidR="00160067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A6" w:rsidRDefault="006F32A6">
      <w:r>
        <w:separator/>
      </w:r>
    </w:p>
  </w:endnote>
  <w:endnote w:type="continuationSeparator" w:id="0">
    <w:p w:rsidR="006F32A6" w:rsidRDefault="006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A6" w:rsidRDefault="006F32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2A6" w:rsidRDefault="006F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4"/>
    <w:rsid w:val="00013865"/>
    <w:rsid w:val="00160067"/>
    <w:rsid w:val="002B6771"/>
    <w:rsid w:val="002D402D"/>
    <w:rsid w:val="003B5B61"/>
    <w:rsid w:val="003D3739"/>
    <w:rsid w:val="004D0AC7"/>
    <w:rsid w:val="004D777D"/>
    <w:rsid w:val="00695A2F"/>
    <w:rsid w:val="006F32A6"/>
    <w:rsid w:val="00721494"/>
    <w:rsid w:val="00940B91"/>
    <w:rsid w:val="009D2F2C"/>
    <w:rsid w:val="00A659C8"/>
    <w:rsid w:val="00A94BE6"/>
    <w:rsid w:val="00AA35E9"/>
    <w:rsid w:val="00BD5671"/>
    <w:rsid w:val="00BF6590"/>
    <w:rsid w:val="00CE51DA"/>
    <w:rsid w:val="00D13608"/>
    <w:rsid w:val="00D440BB"/>
    <w:rsid w:val="00E33CA1"/>
    <w:rsid w:val="00E46C1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dcterms:created xsi:type="dcterms:W3CDTF">2016-05-10T04:25:00Z</dcterms:created>
  <dcterms:modified xsi:type="dcterms:W3CDTF">2018-05-11T00:53:00Z</dcterms:modified>
</cp:coreProperties>
</file>