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1" w:rsidRDefault="00EA2E61">
      <w:pPr>
        <w:adjustRightInd/>
        <w:rPr>
          <w:rFonts w:ascii="ＭＳ 明朝" w:cs="Times New Roman"/>
          <w:spacing w:val="2"/>
        </w:rPr>
      </w:pPr>
    </w:p>
    <w:p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様式２</w:t>
      </w:r>
    </w:p>
    <w:p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5B1FC1" w:rsidRPr="005B1FC1">
              <w:rPr>
                <w:rFonts w:cs="Times New Roman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日に入札する下記業務委託の入札に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関する一切の権限を委任します。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代理人使用印　　　　　　　　　　　　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事業年度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平成</w:t>
            </w:r>
            <w:r w:rsidR="00582F29">
              <w:rPr>
                <w:rFonts w:hint="eastAsia"/>
                <w:sz w:val="26"/>
                <w:szCs w:val="26"/>
              </w:rPr>
              <w:t>３</w:t>
            </w:r>
            <w:r w:rsidR="005B1FC1">
              <w:rPr>
                <w:rFonts w:hint="eastAsia"/>
                <w:sz w:val="26"/>
                <w:szCs w:val="26"/>
              </w:rPr>
              <w:t>１</w:t>
            </w:r>
            <w:r>
              <w:rPr>
                <w:rFonts w:hint="eastAsia"/>
                <w:sz w:val="26"/>
                <w:szCs w:val="26"/>
              </w:rPr>
              <w:t>年度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</w:t>
            </w:r>
            <w:r w:rsidR="00962929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</w:t>
            </w:r>
            <w:r w:rsidR="00962929">
              <w:rPr>
                <w:rFonts w:hint="eastAsia"/>
                <w:sz w:val="26"/>
                <w:szCs w:val="26"/>
              </w:rPr>
              <w:t>監視制御・計装設備等点検</w:t>
            </w:r>
            <w:r>
              <w:rPr>
                <w:rFonts w:hint="eastAsia"/>
                <w:sz w:val="26"/>
                <w:szCs w:val="26"/>
              </w:rPr>
              <w:t>業務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5B1FC1" w:rsidRPr="005B1FC1">
              <w:rPr>
                <w:rFonts w:cs="Times New Roman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:rsidR="009716DD" w:rsidRDefault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　　　　</w:t>
            </w:r>
          </w:p>
          <w:p w:rsidR="009716DD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sz w:val="26"/>
                <w:szCs w:val="26"/>
              </w:rPr>
              <w:t xml:space="preserve">　　　　　　　　　　</w:t>
            </w:r>
          </w:p>
          <w:p w:rsidR="00EA2E61" w:rsidRDefault="00EA2E61" w:rsidP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962929">
              <w:rPr>
                <w:rFonts w:hint="eastAsia"/>
                <w:sz w:val="26"/>
                <w:szCs w:val="26"/>
              </w:rPr>
              <w:t>公益財団</w:t>
            </w:r>
            <w:r>
              <w:rPr>
                <w:rFonts w:hint="eastAsia"/>
                <w:sz w:val="26"/>
                <w:szCs w:val="26"/>
              </w:rPr>
              <w:t>法人和歌山県下水道公社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582F29">
              <w:rPr>
                <w:rFonts w:hint="eastAsia"/>
                <w:sz w:val="26"/>
                <w:szCs w:val="26"/>
              </w:rPr>
              <w:t>日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rFonts w:hint="eastAsia"/>
                <w:sz w:val="26"/>
                <w:szCs w:val="26"/>
              </w:rPr>
              <w:t>吉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康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A2E61" w:rsidRDefault="00EA2E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F7" w:rsidRDefault="007148F7">
      <w:r>
        <w:separator/>
      </w:r>
    </w:p>
  </w:endnote>
  <w:endnote w:type="continuationSeparator" w:id="0">
    <w:p w:rsidR="007148F7" w:rsidRDefault="0071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61" w:rsidRDefault="00EA2E61" w:rsidP="00193CE7">
    <w:pPr>
      <w:framePr w:wrap="auto" w:vAnchor="text" w:hAnchor="margin" w:xAlign="center" w:y="1"/>
      <w:adjustRightInd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F7" w:rsidRDefault="007148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8F7" w:rsidRDefault="0071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1"/>
    <w:rsid w:val="00193CE7"/>
    <w:rsid w:val="00233CF6"/>
    <w:rsid w:val="0026057D"/>
    <w:rsid w:val="003A5D62"/>
    <w:rsid w:val="00582F29"/>
    <w:rsid w:val="005B1FC1"/>
    <w:rsid w:val="00604CC3"/>
    <w:rsid w:val="006C1381"/>
    <w:rsid w:val="007148F7"/>
    <w:rsid w:val="00742BC7"/>
    <w:rsid w:val="007B2C22"/>
    <w:rsid w:val="00962929"/>
    <w:rsid w:val="009716DD"/>
    <w:rsid w:val="00AC6F4A"/>
    <w:rsid w:val="00B61F8B"/>
    <w:rsid w:val="00EA2E61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3E4EA-8C50-4FB2-9A52-9E30EC9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646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12</cp:revision>
  <cp:lastPrinted>2017-04-26T00:54:00Z</cp:lastPrinted>
  <dcterms:created xsi:type="dcterms:W3CDTF">2016-05-10T04:23:00Z</dcterms:created>
  <dcterms:modified xsi:type="dcterms:W3CDTF">2019-04-15T06:15:00Z</dcterms:modified>
</cp:coreProperties>
</file>