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237C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p w14:paraId="2D533339" w14:textId="77777777"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9E7029">
        <w:rPr>
          <w:rFonts w:cs="Times New Roman" w:hint="eastAsia"/>
        </w:rPr>
        <w:t>様式</w:t>
      </w:r>
      <w:r w:rsidR="000F463E">
        <w:rPr>
          <w:sz w:val="24"/>
          <w:szCs w:val="24"/>
        </w:rPr>
        <w:t>２</w:t>
      </w:r>
    </w:p>
    <w:p w14:paraId="6BE0F01D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 w14:paraId="3633E9B6" w14:textId="77777777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883A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F153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14:paraId="272D319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D3AB6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63171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14:paraId="3E7A69B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14:paraId="79362B1A" w14:textId="6E64AB8A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 w:rsidRPr="006A3996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Pr="006A3996">
              <w:rPr>
                <w:rFonts w:hint="eastAsia"/>
                <w:color w:val="auto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2E20894B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A3996">
              <w:rPr>
                <w:rFonts w:cs="Times New Roman"/>
                <w:color w:val="auto"/>
              </w:rPr>
              <w:t xml:space="preserve">     </w:t>
            </w:r>
            <w:r w:rsidRPr="006A3996">
              <w:rPr>
                <w:rFonts w:hint="eastAsia"/>
                <w:color w:val="auto"/>
                <w:sz w:val="26"/>
                <w:szCs w:val="26"/>
              </w:rPr>
              <w:t>関する一切の権限を委任します。</w:t>
            </w:r>
          </w:p>
          <w:p w14:paraId="313FDE09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A35C64C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A3996">
              <w:rPr>
                <w:rFonts w:cs="Times New Roman"/>
                <w:color w:val="auto"/>
              </w:rPr>
              <w:t xml:space="preserve">                    </w:t>
            </w:r>
            <w:r w:rsidRPr="006A3996">
              <w:rPr>
                <w:rFonts w:hint="eastAsia"/>
                <w:color w:val="auto"/>
              </w:rPr>
              <w:t xml:space="preserve">　　</w:t>
            </w:r>
            <w:r w:rsidRPr="006A3996">
              <w:rPr>
                <w:rFonts w:hint="eastAsia"/>
                <w:color w:val="auto"/>
                <w:sz w:val="26"/>
                <w:szCs w:val="26"/>
              </w:rPr>
              <w:t>代理人使用印　　　　　　　　　　　　印</w:t>
            </w:r>
          </w:p>
          <w:p w14:paraId="7C05594D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bookmarkStart w:id="0" w:name="_GoBack"/>
            <w:bookmarkEnd w:id="0"/>
          </w:p>
          <w:p w14:paraId="743FDD60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11C9633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6A3996">
              <w:rPr>
                <w:rFonts w:hint="eastAsia"/>
                <w:color w:val="auto"/>
                <w:sz w:val="26"/>
                <w:szCs w:val="26"/>
              </w:rPr>
              <w:t>記</w:t>
            </w:r>
          </w:p>
          <w:p w14:paraId="50BAF2C6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F008460" w14:textId="5C5BEC39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A3996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Pr="006A3996">
              <w:rPr>
                <w:rFonts w:hint="eastAsia"/>
                <w:color w:val="auto"/>
                <w:sz w:val="26"/>
                <w:szCs w:val="26"/>
              </w:rPr>
              <w:t xml:space="preserve">　事業年度</w:t>
            </w:r>
            <w:r w:rsidRPr="006A3996">
              <w:rPr>
                <w:rFonts w:cs="Times New Roman"/>
                <w:color w:val="auto"/>
                <w:sz w:val="26"/>
                <w:szCs w:val="26"/>
              </w:rPr>
              <w:t xml:space="preserve">     </w:t>
            </w:r>
            <w:r w:rsidR="00F3747C" w:rsidRPr="006A3996">
              <w:rPr>
                <w:rFonts w:cs="Times New Roman" w:hint="eastAsia"/>
                <w:color w:val="auto"/>
                <w:sz w:val="26"/>
                <w:szCs w:val="26"/>
              </w:rPr>
              <w:t>令和２</w:t>
            </w:r>
            <w:r w:rsidRPr="006A3996">
              <w:rPr>
                <w:rFonts w:hint="eastAsia"/>
                <w:color w:val="auto"/>
                <w:sz w:val="26"/>
                <w:szCs w:val="26"/>
              </w:rPr>
              <w:t>年度</w:t>
            </w:r>
          </w:p>
          <w:p w14:paraId="41E326AD" w14:textId="77777777" w:rsidR="00EA2E61" w:rsidRPr="006A399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A3996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Pr="006A3996">
              <w:rPr>
                <w:rFonts w:hint="eastAsia"/>
                <w:color w:val="auto"/>
                <w:sz w:val="26"/>
                <w:szCs w:val="26"/>
              </w:rPr>
              <w:t xml:space="preserve">　番　　号</w:t>
            </w:r>
            <w:r w:rsidRPr="006A3996">
              <w:rPr>
                <w:rFonts w:cs="Times New Roman"/>
                <w:color w:val="auto"/>
                <w:sz w:val="26"/>
                <w:szCs w:val="26"/>
              </w:rPr>
              <w:t xml:space="preserve">     </w:t>
            </w:r>
            <w:r w:rsidRPr="006A3996">
              <w:rPr>
                <w:rFonts w:hint="eastAsia"/>
                <w:color w:val="auto"/>
                <w:sz w:val="26"/>
                <w:szCs w:val="26"/>
              </w:rPr>
              <w:t>那賀第１号</w:t>
            </w:r>
          </w:p>
          <w:p w14:paraId="424F7F7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那賀浄化センター等運転監視及び維持管理業務</w:t>
            </w:r>
          </w:p>
          <w:p w14:paraId="7EDA7A34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14:paraId="1E8F2C0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14:paraId="7597F9C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572CB3" w14:textId="2C10A94E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14:paraId="455AB95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8581DE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D40920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716EE48B" w14:textId="77777777" w:rsidR="00CB09E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</w:p>
          <w:p w14:paraId="4642931E" w14:textId="77777777" w:rsidR="00EA2E61" w:rsidRDefault="00EA2E61" w:rsidP="00CB09E6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14:paraId="0312D20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0FE7C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B8E97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14DA2AC3" w14:textId="77777777" w:rsidR="00ED1BD2" w:rsidRPr="00ED1BD2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ED1BD2" w:rsidRPr="00ED1BD2">
              <w:rPr>
                <w:rFonts w:cs="Times New Roman" w:hint="eastAsia"/>
                <w:sz w:val="24"/>
                <w:szCs w:val="24"/>
              </w:rPr>
              <w:t>公益</w:t>
            </w:r>
            <w:r w:rsidRPr="00ED1BD2">
              <w:rPr>
                <w:rFonts w:hint="eastAsia"/>
                <w:sz w:val="24"/>
                <w:szCs w:val="24"/>
              </w:rPr>
              <w:t>財団法人和歌山県下水道公社</w:t>
            </w:r>
          </w:p>
          <w:p w14:paraId="10A7456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117A58">
              <w:rPr>
                <w:rFonts w:hint="eastAsia"/>
                <w:sz w:val="26"/>
                <w:szCs w:val="26"/>
              </w:rPr>
              <w:t xml:space="preserve">日　吉　</w:t>
            </w:r>
            <w:r w:rsidR="00117A58">
              <w:rPr>
                <w:sz w:val="26"/>
                <w:szCs w:val="26"/>
              </w:rPr>
              <w:t>康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r w:rsidR="00117A58">
              <w:rPr>
                <w:sz w:val="26"/>
                <w:szCs w:val="26"/>
              </w:rPr>
              <w:t>文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C1E034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701DC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99B35A" w14:textId="77777777" w:rsidR="00EA2E61" w:rsidRDefault="00EA2E61" w:rsidP="00FE5C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2698" w14:textId="77777777" w:rsidR="003B7D82" w:rsidRDefault="003B7D82">
      <w:r>
        <w:separator/>
      </w:r>
    </w:p>
  </w:endnote>
  <w:endnote w:type="continuationSeparator" w:id="0">
    <w:p w14:paraId="1346D943" w14:textId="77777777" w:rsidR="003B7D82" w:rsidRDefault="003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EDF4" w14:textId="77777777" w:rsidR="00EA2E61" w:rsidRDefault="00EA2E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4886" w14:textId="77777777" w:rsidR="003B7D82" w:rsidRDefault="003B7D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37DAF4" w14:textId="77777777" w:rsidR="003B7D82" w:rsidRDefault="003B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1"/>
    <w:rsid w:val="00055DF5"/>
    <w:rsid w:val="00062295"/>
    <w:rsid w:val="000A125C"/>
    <w:rsid w:val="000F463E"/>
    <w:rsid w:val="00117A58"/>
    <w:rsid w:val="00191684"/>
    <w:rsid w:val="001B0637"/>
    <w:rsid w:val="001F60E0"/>
    <w:rsid w:val="002A37D1"/>
    <w:rsid w:val="003B7D82"/>
    <w:rsid w:val="00404B4D"/>
    <w:rsid w:val="005337D6"/>
    <w:rsid w:val="005C2EDC"/>
    <w:rsid w:val="005F4E9B"/>
    <w:rsid w:val="00687F83"/>
    <w:rsid w:val="00693E2E"/>
    <w:rsid w:val="006A3996"/>
    <w:rsid w:val="006C0F3F"/>
    <w:rsid w:val="007106BE"/>
    <w:rsid w:val="00740C04"/>
    <w:rsid w:val="00940D3D"/>
    <w:rsid w:val="009C59C5"/>
    <w:rsid w:val="009E7029"/>
    <w:rsid w:val="00A33D4A"/>
    <w:rsid w:val="00BF227B"/>
    <w:rsid w:val="00CB09E6"/>
    <w:rsid w:val="00DC6ADA"/>
    <w:rsid w:val="00DE4EEF"/>
    <w:rsid w:val="00EA2E61"/>
    <w:rsid w:val="00ED1BD2"/>
    <w:rsid w:val="00EE438A"/>
    <w:rsid w:val="00F26F04"/>
    <w:rsid w:val="00F3747C"/>
    <w:rsid w:val="00F634C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6A75D"/>
  <w15:chartTrackingRefBased/>
  <w15:docId w15:val="{6ACBF86E-7F03-4D1E-B1A6-4A7081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37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7D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9</cp:revision>
  <cp:lastPrinted>2017-01-31T05:59:00Z</cp:lastPrinted>
  <dcterms:created xsi:type="dcterms:W3CDTF">2017-02-17T06:47:00Z</dcterms:created>
  <dcterms:modified xsi:type="dcterms:W3CDTF">2020-01-06T01:54:00Z</dcterms:modified>
</cp:coreProperties>
</file>