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9E82" w14:textId="77777777" w:rsidR="00D368E7" w:rsidRDefault="00D368E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様式４</w:t>
      </w:r>
    </w:p>
    <w:p w14:paraId="1F699E12" w14:textId="77777777"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z w:val="22"/>
          <w:szCs w:val="22"/>
        </w:rPr>
        <w:t>所在地</w:t>
      </w:r>
    </w:p>
    <w:p w14:paraId="31E1DEE6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4130E689" w14:textId="77777777"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商号又は名称</w:t>
      </w:r>
    </w:p>
    <w:p w14:paraId="0C08EC77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4D644AC6" w14:textId="77777777"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印</w:t>
      </w:r>
    </w:p>
    <w:p w14:paraId="1B957AF4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509AA121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申請者・役員・株主・出資者・等調書（和歌山県下水道公社入札参加資格審査申請用）</w:t>
      </w:r>
    </w:p>
    <w:p w14:paraId="57245B8F" w14:textId="52E7483E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A314A8">
        <w:rPr>
          <w:rFonts w:hint="eastAsia"/>
        </w:rPr>
        <w:t>令和</w:t>
      </w:r>
      <w:r>
        <w:rPr>
          <w:rFonts w:hint="eastAsia"/>
        </w:rPr>
        <w:t xml:space="preserve">　　年　　　月　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2658"/>
        <w:gridCol w:w="1594"/>
      </w:tblGrid>
      <w:tr w:rsidR="00D368E7" w14:paraId="5FA4C8A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E5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申請者・役員・株主</w:t>
            </w:r>
          </w:p>
          <w:p w14:paraId="3605A7F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・出資者等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（フリガナ）</w:t>
            </w:r>
          </w:p>
          <w:p w14:paraId="120A9A6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620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76467E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F20B9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5DB2719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B3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3ED5730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DAB515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14:paraId="505BBF4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119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FAAA2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所有株数又は出</w:t>
            </w:r>
          </w:p>
          <w:p w14:paraId="385F051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資の価格</w:t>
            </w:r>
          </w:p>
          <w:p w14:paraId="3052481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141FAABA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21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CE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51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A7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B34166C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591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80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56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FC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467A9AF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65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9B4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35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A3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4DCF380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9DE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8B9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0B4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74F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08C596D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AB9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E49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920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464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1B944333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B00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13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51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321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C94295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C0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F8F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55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D1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0913CC5B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9B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B3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09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9B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6CCA07A1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69F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122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77E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92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045B197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E3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C9F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388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922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031E7711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DC60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25B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CB5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3E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37CFDC0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8657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62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C2F1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70C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52FC39B8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194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10EE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26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4769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3E31DB54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38F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00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D64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0B1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2BC172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EFE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25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4D8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69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7943A864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94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1C3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6EDC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CD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6689B3F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7F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BCE2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5E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5A15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55EAE0E1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5FF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227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C9A3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3CEB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 w14:paraId="4E853669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0BF4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5EEA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796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ADD" w14:textId="77777777"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7854A16" w14:textId="77777777" w:rsidR="00D368E7" w:rsidRDefault="00D368E7">
      <w:pPr>
        <w:adjustRightInd/>
        <w:rPr>
          <w:rFonts w:ascii="ＭＳ 明朝" w:cs="Times New Roman"/>
          <w:spacing w:val="2"/>
        </w:rPr>
      </w:pPr>
    </w:p>
    <w:p w14:paraId="7F781610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申請者及び申請者の役員及び株式会社の場合は、上記に加え総株主の議決権の１００分５以上を有する株主、又その他の法人は、出資の総額の１００分の５以上に相当する出資をしている者を記載してください。</w:t>
      </w:r>
    </w:p>
    <w:p w14:paraId="3CF36F7B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＊「所有株数又は出資の価額」の欄には、株数を記載するときは「○○株」とし、出資の価額を記載するときは「○○円」とその単位を記載してください。</w:t>
      </w:r>
    </w:p>
    <w:p w14:paraId="62088B56" w14:textId="77777777"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＊直近のものを作成してください。</w:t>
      </w:r>
    </w:p>
    <w:sectPr w:rsidR="00D368E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BDB6" w14:textId="77777777" w:rsidR="00575862" w:rsidRDefault="00575862">
      <w:r>
        <w:separator/>
      </w:r>
    </w:p>
  </w:endnote>
  <w:endnote w:type="continuationSeparator" w:id="0">
    <w:p w14:paraId="09CFB870" w14:textId="77777777" w:rsidR="00575862" w:rsidRDefault="005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EE85" w14:textId="77777777" w:rsidR="00D368E7" w:rsidRDefault="00D368E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81E5" w14:textId="77777777" w:rsidR="00575862" w:rsidRDefault="005758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95DC06" w14:textId="77777777" w:rsidR="00575862" w:rsidRDefault="0057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E7"/>
    <w:rsid w:val="00575862"/>
    <w:rsid w:val="00706BAC"/>
    <w:rsid w:val="00784CD0"/>
    <w:rsid w:val="00A314A8"/>
    <w:rsid w:val="00B809BD"/>
    <w:rsid w:val="00B861DC"/>
    <w:rsid w:val="00CB2C14"/>
    <w:rsid w:val="00D368E7"/>
    <w:rsid w:val="00D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9FC2D"/>
  <w15:chartTrackingRefBased/>
  <w15:docId w15:val="{08C4B535-0D26-4D42-9FAE-D68ACA5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68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36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68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9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4</cp:revision>
  <cp:lastPrinted>2017-02-01T00:53:00Z</cp:lastPrinted>
  <dcterms:created xsi:type="dcterms:W3CDTF">2017-02-01T00:55:00Z</dcterms:created>
  <dcterms:modified xsi:type="dcterms:W3CDTF">2019-12-17T07:50:00Z</dcterms:modified>
</cp:coreProperties>
</file>