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51DB" w14:textId="77777777"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77819D6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792A4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58D3F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5CC89E91" w14:textId="77777777"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4C1C196A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83F59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7098CF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14A3350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578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9F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D7CFE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494FA77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D82BD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A60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EB587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DADC0D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CC02B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4E6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7954B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6CB359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76C08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E1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17173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EE18B4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A983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B9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43773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541D7D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14E6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D1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E019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B70B2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6DC08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0A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1794E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05B8FE0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F6E3C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0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54542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82D99E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75700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B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4477ED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2B9A33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B6CF2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7C5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EFBB1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2BE8747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C995E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387DAF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E803B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E3FA2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0035C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5B8DD15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7D69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C04B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E9519" w14:textId="4901AAED"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5C79DD">
              <w:rPr>
                <w:rFonts w:hint="eastAsia"/>
                <w:sz w:val="26"/>
                <w:szCs w:val="26"/>
              </w:rPr>
              <w:t>令和</w:t>
            </w:r>
            <w:r w:rsidR="008433FE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825D84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273DA1">
              <w:rPr>
                <w:rFonts w:hint="eastAsia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321AC889" w14:textId="77777777"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8BEB30" w14:textId="071EBEC8"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3ACA6BD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9854C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F819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F05B3F" w14:textId="7A355D36" w:rsidR="00E8028E" w:rsidRDefault="00734183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E05581">
              <w:rPr>
                <w:rFonts w:hint="eastAsia"/>
                <w:sz w:val="26"/>
                <w:szCs w:val="26"/>
              </w:rPr>
              <w:t xml:space="preserve">　　　　　　</w:t>
            </w:r>
            <w:r w:rsidR="00864834">
              <w:rPr>
                <w:rFonts w:cs="Times New Roman" w:hint="eastAsia"/>
                <w:sz w:val="26"/>
                <w:szCs w:val="26"/>
              </w:rPr>
              <w:t>那賀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　　　　　　</w:t>
            </w:r>
          </w:p>
          <w:p w14:paraId="2FE9656A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27E47212" w14:textId="77777777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F8D8DC" w14:textId="77777777"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A42BDD" w14:textId="77777777"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14:paraId="2F33A31E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6B057A9B" w14:textId="77777777"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3D7BCD" w14:textId="5CA24212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5C79DD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6DC34C1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B591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A6751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75E6DF2D" w14:textId="77777777"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350CA9E0" w14:textId="77777777"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14:paraId="41DDB8D6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8C80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55ED952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E0CA5">
              <w:rPr>
                <w:rFonts w:hint="eastAsia"/>
                <w:sz w:val="26"/>
                <w:szCs w:val="26"/>
              </w:rPr>
              <w:t>日吉　康文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1680857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A4FB00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563E2DA1" w14:textId="77777777"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2A695248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5865100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983A" w14:textId="77777777" w:rsidR="004039A0" w:rsidRDefault="004039A0">
      <w:r>
        <w:separator/>
      </w:r>
    </w:p>
  </w:endnote>
  <w:endnote w:type="continuationSeparator" w:id="0">
    <w:p w14:paraId="4F2599A3" w14:textId="77777777" w:rsidR="004039A0" w:rsidRDefault="004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047D" w14:textId="77777777" w:rsidR="004039A0" w:rsidRDefault="004039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F1996B" w14:textId="77777777" w:rsidR="004039A0" w:rsidRDefault="0040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4F3B"/>
    <w:rsid w:val="000E126B"/>
    <w:rsid w:val="001B54B5"/>
    <w:rsid w:val="00273DA1"/>
    <w:rsid w:val="0028518C"/>
    <w:rsid w:val="003F3696"/>
    <w:rsid w:val="004039A0"/>
    <w:rsid w:val="00422EDC"/>
    <w:rsid w:val="004364C8"/>
    <w:rsid w:val="0043786C"/>
    <w:rsid w:val="0054232A"/>
    <w:rsid w:val="00551152"/>
    <w:rsid w:val="005C79DD"/>
    <w:rsid w:val="00602D4D"/>
    <w:rsid w:val="00625A7F"/>
    <w:rsid w:val="00630474"/>
    <w:rsid w:val="006514D3"/>
    <w:rsid w:val="006546D1"/>
    <w:rsid w:val="00660443"/>
    <w:rsid w:val="00697C60"/>
    <w:rsid w:val="007311F8"/>
    <w:rsid w:val="00734183"/>
    <w:rsid w:val="007550DF"/>
    <w:rsid w:val="0079274F"/>
    <w:rsid w:val="0081066A"/>
    <w:rsid w:val="00825D84"/>
    <w:rsid w:val="008433FE"/>
    <w:rsid w:val="0085266C"/>
    <w:rsid w:val="00864834"/>
    <w:rsid w:val="00873658"/>
    <w:rsid w:val="008859F3"/>
    <w:rsid w:val="008A2B9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62AD4"/>
    <w:rsid w:val="00C840D4"/>
    <w:rsid w:val="00CE05AE"/>
    <w:rsid w:val="00E05581"/>
    <w:rsid w:val="00E140DE"/>
    <w:rsid w:val="00E54FCA"/>
    <w:rsid w:val="00E8028E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44B54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18</cp:revision>
  <cp:lastPrinted>2017-02-17T04:38:00Z</cp:lastPrinted>
  <dcterms:created xsi:type="dcterms:W3CDTF">2017-01-16T02:36:00Z</dcterms:created>
  <dcterms:modified xsi:type="dcterms:W3CDTF">2021-01-22T00:41:00Z</dcterms:modified>
</cp:coreProperties>
</file>