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56323" w14:textId="77777777" w:rsidR="000E126B" w:rsidRDefault="00630474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様式１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  <w:gridCol w:w="1382"/>
      </w:tblGrid>
      <w:tr w:rsidR="000E126B" w14:paraId="18ADF523" w14:textId="77777777">
        <w:tc>
          <w:tcPr>
            <w:tcW w:w="8397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A6925BB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ED965FB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sz w:val="36"/>
                <w:szCs w:val="36"/>
              </w:rPr>
              <w:t>入　　札　　書</w:t>
            </w:r>
          </w:p>
          <w:p w14:paraId="652A0926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E126B" w14:paraId="5A1747BE" w14:textId="77777777">
        <w:tc>
          <w:tcPr>
            <w:tcW w:w="1700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4A1FCA1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565A02E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入札金額</w:t>
            </w:r>
          </w:p>
          <w:p w14:paraId="16BEC993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047BD1B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9132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4850394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0DE72B7F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87C5BBC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28C4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0A0CF94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億</w:t>
            </w:r>
          </w:p>
          <w:p w14:paraId="14483B95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2227C4D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6026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6008B43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千</w:t>
            </w:r>
          </w:p>
          <w:p w14:paraId="3DEB741D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CD25029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DD47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18AE953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14:paraId="0925EACD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EAD5F31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8E6E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149CB35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17058167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421B64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B668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05F568D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万</w:t>
            </w:r>
          </w:p>
          <w:p w14:paraId="34881D7D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4E01C13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F2AD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3E78E4B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千</w:t>
            </w:r>
          </w:p>
          <w:p w14:paraId="754ABCF8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F405B3F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621D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435F7C1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百</w:t>
            </w:r>
          </w:p>
          <w:p w14:paraId="056EA5D2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0DC22B0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72A9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5DA8421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十</w:t>
            </w:r>
          </w:p>
          <w:p w14:paraId="3B0BB6F3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B76590D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1A39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751AFA9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14:paraId="03CCADA8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E2EAF8A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40113319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EE22A7C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584C02B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0CD2BD5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E126B" w14:paraId="728ED5E8" w14:textId="77777777">
        <w:tc>
          <w:tcPr>
            <w:tcW w:w="8397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283B29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47271DC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586AFDB" w14:textId="0B1B6B35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ただし、</w:t>
            </w:r>
            <w:r w:rsidR="00C77BDA">
              <w:rPr>
                <w:rFonts w:hint="eastAsia"/>
                <w:sz w:val="26"/>
                <w:szCs w:val="26"/>
              </w:rPr>
              <w:t>令和</w:t>
            </w:r>
            <w:r w:rsidR="00A73A8A" w:rsidRPr="00D75E77">
              <w:rPr>
                <w:rFonts w:hint="eastAsia"/>
                <w:color w:val="auto"/>
                <w:sz w:val="26"/>
                <w:szCs w:val="26"/>
              </w:rPr>
              <w:t>４</w:t>
            </w:r>
            <w:r>
              <w:rPr>
                <w:rFonts w:hint="eastAsia"/>
                <w:sz w:val="26"/>
                <w:szCs w:val="26"/>
              </w:rPr>
              <w:t xml:space="preserve">年度　　　</w:t>
            </w:r>
            <w:r w:rsidR="000B3971">
              <w:rPr>
                <w:rFonts w:hint="eastAsia"/>
                <w:sz w:val="26"/>
                <w:szCs w:val="26"/>
              </w:rPr>
              <w:t>那賀</w:t>
            </w:r>
            <w:r>
              <w:rPr>
                <w:rFonts w:hint="eastAsia"/>
                <w:sz w:val="26"/>
                <w:szCs w:val="26"/>
              </w:rPr>
              <w:t>第</w:t>
            </w:r>
            <w:r w:rsidR="005740F3">
              <w:rPr>
                <w:rFonts w:hint="eastAsia"/>
                <w:sz w:val="26"/>
                <w:szCs w:val="26"/>
              </w:rPr>
              <w:t xml:space="preserve">　</w:t>
            </w:r>
            <w:r w:rsidR="00E0472E">
              <w:rPr>
                <w:rFonts w:hint="eastAsia"/>
                <w:sz w:val="26"/>
                <w:szCs w:val="26"/>
              </w:rPr>
              <w:t>２</w:t>
            </w:r>
            <w:r>
              <w:rPr>
                <w:rFonts w:hint="eastAsia"/>
                <w:sz w:val="26"/>
                <w:szCs w:val="26"/>
              </w:rPr>
              <w:t>号</w:t>
            </w:r>
          </w:p>
          <w:p w14:paraId="0B154179" w14:textId="77777777" w:rsidR="000E126B" w:rsidRPr="0080779F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7D7B6D" w14:textId="65B4398C" w:rsidR="000E126B" w:rsidRDefault="00AE694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 </w:t>
            </w:r>
          </w:p>
          <w:p w14:paraId="6DF4CE79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3A1FBE7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849C82D" w14:textId="28B1DBDD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 w:rsidR="005A096C">
              <w:rPr>
                <w:rFonts w:hint="eastAsia"/>
              </w:rPr>
              <w:t xml:space="preserve">　　　</w:t>
            </w:r>
            <w:r w:rsidR="005740F3" w:rsidRPr="00E0472E">
              <w:rPr>
                <w:rFonts w:hint="eastAsia"/>
                <w:sz w:val="22"/>
                <w:szCs w:val="22"/>
              </w:rPr>
              <w:t>那賀浄化センター</w:t>
            </w:r>
            <w:r w:rsidR="00E0472E" w:rsidRPr="00E0472E">
              <w:rPr>
                <w:rFonts w:hint="eastAsia"/>
                <w:sz w:val="22"/>
                <w:szCs w:val="22"/>
              </w:rPr>
              <w:t>監視制御</w:t>
            </w:r>
            <w:r w:rsidR="00E0472E" w:rsidRPr="00E0472E">
              <w:rPr>
                <w:sz w:val="22"/>
                <w:szCs w:val="22"/>
              </w:rPr>
              <w:t>・</w:t>
            </w:r>
            <w:r w:rsidR="00E0472E" w:rsidRPr="00E0472E">
              <w:rPr>
                <w:rFonts w:hint="eastAsia"/>
                <w:sz w:val="22"/>
                <w:szCs w:val="22"/>
              </w:rPr>
              <w:t>計装設備</w:t>
            </w:r>
            <w:r w:rsidR="00E0472E" w:rsidRPr="00E0472E">
              <w:rPr>
                <w:sz w:val="22"/>
                <w:szCs w:val="22"/>
              </w:rPr>
              <w:t>等</w:t>
            </w:r>
            <w:r w:rsidR="005740F3" w:rsidRPr="00E0472E">
              <w:rPr>
                <w:rFonts w:hint="eastAsia"/>
                <w:sz w:val="22"/>
                <w:szCs w:val="22"/>
              </w:rPr>
              <w:t>点検業務</w:t>
            </w:r>
            <w:r w:rsidR="005740F3" w:rsidRPr="00E0472E">
              <w:rPr>
                <w:rFonts w:cs="Times New Roman"/>
                <w:sz w:val="22"/>
                <w:szCs w:val="22"/>
              </w:rPr>
              <w:t xml:space="preserve"> </w:t>
            </w:r>
            <w:r w:rsidRPr="00E0472E">
              <w:rPr>
                <w:rFonts w:cs="Times New Roman"/>
                <w:sz w:val="22"/>
                <w:szCs w:val="22"/>
              </w:rPr>
              <w:t xml:space="preserve"> </w:t>
            </w:r>
            <w:r w:rsidRPr="00E0472E">
              <w:rPr>
                <w:rFonts w:hint="eastAsia"/>
                <w:sz w:val="22"/>
                <w:szCs w:val="22"/>
              </w:rPr>
              <w:t>入札金</w:t>
            </w:r>
          </w:p>
          <w:p w14:paraId="21913879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B30306E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2BEC7D2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上記のとおり別冊図面及び仕様書によって請負をしますから</w:t>
            </w:r>
          </w:p>
          <w:p w14:paraId="4C04B7A7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44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26"/>
                <w:szCs w:val="26"/>
              </w:rPr>
              <w:t>入札します。</w:t>
            </w:r>
          </w:p>
          <w:p w14:paraId="6C065EE0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B72B614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 w:rsidR="00194AFF" w:rsidRPr="00194AFF">
              <w:rPr>
                <w:rFonts w:cs="Times New Roman"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年　　　月　　　日</w:t>
            </w:r>
          </w:p>
          <w:p w14:paraId="0ABFFD1A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25D8E23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A229753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</w:t>
            </w:r>
            <w:r w:rsidR="003F3696">
              <w:rPr>
                <w:rFonts w:hint="eastAsia"/>
                <w:sz w:val="26"/>
                <w:szCs w:val="26"/>
              </w:rPr>
              <w:t xml:space="preserve">　　　　　　　</w:t>
            </w:r>
            <w:r>
              <w:rPr>
                <w:rFonts w:hint="eastAsia"/>
                <w:sz w:val="26"/>
                <w:szCs w:val="26"/>
              </w:rPr>
              <w:t>住所</w:t>
            </w:r>
          </w:p>
          <w:p w14:paraId="4263C9B6" w14:textId="09BA7860" w:rsidR="005A096C" w:rsidRDefault="00630474" w:rsidP="00594C50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</w:t>
            </w:r>
            <w:r w:rsidR="003F3696">
              <w:rPr>
                <w:rFonts w:hint="eastAsia"/>
                <w:sz w:val="26"/>
                <w:szCs w:val="26"/>
              </w:rPr>
              <w:t xml:space="preserve">　　　　　　　</w:t>
            </w:r>
            <w:r>
              <w:rPr>
                <w:rFonts w:hint="eastAsia"/>
                <w:sz w:val="26"/>
                <w:szCs w:val="26"/>
              </w:rPr>
              <w:t>氏名</w:t>
            </w:r>
            <w:r w:rsidR="00594C50">
              <w:rPr>
                <w:rFonts w:hint="eastAsia"/>
                <w:sz w:val="26"/>
                <w:szCs w:val="26"/>
              </w:rPr>
              <w:t xml:space="preserve">　</w:t>
            </w:r>
            <w:r w:rsidR="00594C50">
              <w:rPr>
                <w:sz w:val="26"/>
                <w:szCs w:val="26"/>
              </w:rPr>
              <w:t xml:space="preserve">　　　　　　　　　　　　　</w:t>
            </w:r>
            <w:r w:rsidR="005A096C">
              <w:rPr>
                <w:rFonts w:hint="eastAsia"/>
                <w:sz w:val="26"/>
                <w:szCs w:val="26"/>
              </w:rPr>
              <w:t>印</w:t>
            </w:r>
          </w:p>
          <w:p w14:paraId="2E9C4D44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D4CEDF7" w14:textId="77777777" w:rsidR="003F3696" w:rsidRDefault="003F369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B51E26A" w14:textId="77777777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6"/>
                <w:szCs w:val="26"/>
              </w:rPr>
              <w:t xml:space="preserve">　　　</w:t>
            </w:r>
            <w:r w:rsidR="004060F8">
              <w:rPr>
                <w:rFonts w:hint="eastAsia"/>
                <w:sz w:val="26"/>
                <w:szCs w:val="26"/>
              </w:rPr>
              <w:t>公益</w:t>
            </w:r>
            <w:r>
              <w:rPr>
                <w:rFonts w:hint="eastAsia"/>
                <w:sz w:val="26"/>
                <w:szCs w:val="26"/>
              </w:rPr>
              <w:t>財団法人和歌山県下水道公社</w:t>
            </w:r>
          </w:p>
          <w:p w14:paraId="1F67D380" w14:textId="01DB7CFF" w:rsidR="000E126B" w:rsidRDefault="00630474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</w:t>
            </w:r>
            <w:r>
              <w:rPr>
                <w:rFonts w:hint="eastAsia"/>
                <w:sz w:val="26"/>
                <w:szCs w:val="26"/>
              </w:rPr>
              <w:t xml:space="preserve">理事長　</w:t>
            </w:r>
            <w:r w:rsidR="00A73A8A">
              <w:rPr>
                <w:rFonts w:hint="eastAsia"/>
                <w:sz w:val="26"/>
                <w:szCs w:val="26"/>
              </w:rPr>
              <w:t>西　山　進</w:t>
            </w:r>
            <w:r>
              <w:rPr>
                <w:rFonts w:hint="eastAsia"/>
                <w:sz w:val="26"/>
                <w:szCs w:val="26"/>
              </w:rPr>
              <w:t xml:space="preserve">　様</w:t>
            </w:r>
          </w:p>
          <w:p w14:paraId="6D29AAEA" w14:textId="77777777" w:rsidR="000E126B" w:rsidRDefault="000E12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6CB10BB5" w14:textId="77777777" w:rsidR="00630474" w:rsidRPr="001977DC" w:rsidRDefault="001977DC" w:rsidP="00FB2C53">
      <w:pPr>
        <w:overflowPunct/>
        <w:autoSpaceDE w:val="0"/>
        <w:autoSpaceDN w:val="0"/>
        <w:ind w:firstLineChars="100" w:firstLine="217"/>
        <w:jc w:val="left"/>
        <w:textAlignment w:val="auto"/>
        <w:rPr>
          <w:rFonts w:ascii="ＭＳ 明朝" w:cs="Times New Roman"/>
          <w:b/>
          <w:spacing w:val="2"/>
        </w:rPr>
      </w:pPr>
      <w:r w:rsidRPr="001977DC">
        <w:rPr>
          <w:rFonts w:ascii="ＭＳ 明朝" w:cs="Times New Roman" w:hint="eastAsia"/>
          <w:b/>
          <w:spacing w:val="2"/>
        </w:rPr>
        <w:t>備考</w:t>
      </w:r>
    </w:p>
    <w:p w14:paraId="5F1B0448" w14:textId="77777777" w:rsidR="001977DC" w:rsidRPr="001977DC" w:rsidRDefault="001977DC" w:rsidP="00FB2C53">
      <w:pPr>
        <w:tabs>
          <w:tab w:val="left" w:pos="567"/>
        </w:tabs>
        <w:overflowPunct/>
        <w:autoSpaceDE w:val="0"/>
        <w:autoSpaceDN w:val="0"/>
        <w:ind w:leftChars="66" w:left="140" w:firstLineChars="65" w:firstLine="141"/>
        <w:jc w:val="left"/>
        <w:textAlignment w:val="auto"/>
        <w:rPr>
          <w:rFonts w:ascii="ＭＳ 明朝" w:cs="Times New Roman"/>
          <w:b/>
          <w:spacing w:val="2"/>
        </w:rPr>
      </w:pPr>
      <w:r w:rsidRPr="001977DC">
        <w:rPr>
          <w:rFonts w:ascii="ＭＳ 明朝" w:cs="Times New Roman" w:hint="eastAsia"/>
          <w:b/>
          <w:spacing w:val="2"/>
        </w:rPr>
        <w:t xml:space="preserve">　１</w:t>
      </w:r>
      <w:r w:rsidRPr="001977DC">
        <w:rPr>
          <w:rFonts w:ascii="ＭＳ 明朝" w:cs="Times New Roman"/>
          <w:b/>
          <w:spacing w:val="2"/>
        </w:rPr>
        <w:t xml:space="preserve">　金額の数字</w:t>
      </w:r>
      <w:r w:rsidRPr="001977DC">
        <w:rPr>
          <w:rFonts w:ascii="ＭＳ 明朝" w:cs="Times New Roman" w:hint="eastAsia"/>
          <w:b/>
          <w:spacing w:val="2"/>
        </w:rPr>
        <w:t>は、</w:t>
      </w:r>
      <w:r w:rsidRPr="001977DC">
        <w:rPr>
          <w:rFonts w:ascii="ＭＳ 明朝" w:cs="Times New Roman"/>
          <w:b/>
          <w:spacing w:val="2"/>
        </w:rPr>
        <w:t>アラビア数字を使用すること。</w:t>
      </w:r>
    </w:p>
    <w:p w14:paraId="2A801CCB" w14:textId="77777777" w:rsidR="001977DC" w:rsidRPr="001977DC" w:rsidRDefault="001977DC" w:rsidP="00FB2C53">
      <w:pPr>
        <w:tabs>
          <w:tab w:val="left" w:pos="567"/>
        </w:tabs>
        <w:overflowPunct/>
        <w:autoSpaceDE w:val="0"/>
        <w:autoSpaceDN w:val="0"/>
        <w:ind w:leftChars="66" w:left="140" w:firstLineChars="65" w:firstLine="141"/>
        <w:jc w:val="left"/>
        <w:textAlignment w:val="auto"/>
        <w:rPr>
          <w:rFonts w:ascii="ＭＳ 明朝" w:cs="Times New Roman"/>
          <w:b/>
          <w:spacing w:val="2"/>
        </w:rPr>
      </w:pPr>
      <w:r w:rsidRPr="001977DC">
        <w:rPr>
          <w:rFonts w:ascii="ＭＳ 明朝" w:cs="Times New Roman" w:hint="eastAsia"/>
          <w:b/>
          <w:spacing w:val="2"/>
        </w:rPr>
        <w:t xml:space="preserve">　</w:t>
      </w:r>
      <w:r w:rsidRPr="001977DC">
        <w:rPr>
          <w:rFonts w:ascii="ＭＳ 明朝" w:cs="Times New Roman"/>
          <w:b/>
          <w:spacing w:val="2"/>
        </w:rPr>
        <w:t>２　金額の訂正したものは、無効とする。</w:t>
      </w:r>
    </w:p>
    <w:p w14:paraId="0FDD5B09" w14:textId="77777777" w:rsidR="001977DC" w:rsidRPr="001977DC" w:rsidRDefault="001977DC" w:rsidP="00FB2C53">
      <w:pPr>
        <w:tabs>
          <w:tab w:val="left" w:pos="567"/>
        </w:tabs>
        <w:overflowPunct/>
        <w:autoSpaceDE w:val="0"/>
        <w:autoSpaceDN w:val="0"/>
        <w:ind w:leftChars="66" w:left="140" w:firstLineChars="65" w:firstLine="141"/>
        <w:jc w:val="left"/>
        <w:textAlignment w:val="auto"/>
        <w:rPr>
          <w:rFonts w:ascii="ＭＳ 明朝" w:cs="Times New Roman"/>
          <w:b/>
          <w:spacing w:val="2"/>
        </w:rPr>
      </w:pPr>
      <w:r w:rsidRPr="001977DC">
        <w:rPr>
          <w:rFonts w:ascii="ＭＳ 明朝" w:cs="Times New Roman" w:hint="eastAsia"/>
          <w:b/>
          <w:spacing w:val="2"/>
        </w:rPr>
        <w:t xml:space="preserve">　</w:t>
      </w:r>
      <w:r w:rsidRPr="001977DC">
        <w:rPr>
          <w:rFonts w:ascii="ＭＳ 明朝" w:cs="Times New Roman"/>
          <w:b/>
          <w:spacing w:val="2"/>
        </w:rPr>
        <w:t>３　金額以外の訂正又は抹消箇所には、押印すること。</w:t>
      </w:r>
    </w:p>
    <w:p w14:paraId="4BADF88F" w14:textId="05A315E4" w:rsidR="001977DC" w:rsidRPr="000F7747" w:rsidRDefault="001977DC" w:rsidP="005D0D07">
      <w:pPr>
        <w:tabs>
          <w:tab w:val="left" w:pos="567"/>
        </w:tabs>
        <w:overflowPunct/>
        <w:autoSpaceDE w:val="0"/>
        <w:autoSpaceDN w:val="0"/>
        <w:ind w:leftChars="66" w:left="140" w:firstLineChars="65" w:firstLine="141"/>
        <w:jc w:val="left"/>
        <w:textAlignment w:val="auto"/>
        <w:rPr>
          <w:rFonts w:ascii="ＭＳ 明朝" w:cs="Times New Roman"/>
          <w:b/>
          <w:spacing w:val="2"/>
        </w:rPr>
      </w:pPr>
      <w:r w:rsidRPr="001977DC">
        <w:rPr>
          <w:rFonts w:ascii="ＭＳ 明朝" w:cs="Times New Roman" w:hint="eastAsia"/>
          <w:b/>
          <w:spacing w:val="2"/>
        </w:rPr>
        <w:t xml:space="preserve">　</w:t>
      </w:r>
    </w:p>
    <w:sectPr w:rsidR="001977DC" w:rsidRPr="000F7747" w:rsidSect="000E126B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E696" w14:textId="77777777" w:rsidR="00F666CA" w:rsidRDefault="00F666CA">
      <w:r>
        <w:separator/>
      </w:r>
    </w:p>
  </w:endnote>
  <w:endnote w:type="continuationSeparator" w:id="0">
    <w:p w14:paraId="1F0C1012" w14:textId="77777777" w:rsidR="00F666CA" w:rsidRDefault="00F6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E8318" w14:textId="77777777" w:rsidR="00F666CA" w:rsidRDefault="00F666C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1384134" w14:textId="77777777" w:rsidR="00F666CA" w:rsidRDefault="00F66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696"/>
    <w:rsid w:val="000354F0"/>
    <w:rsid w:val="0004504C"/>
    <w:rsid w:val="000466AC"/>
    <w:rsid w:val="000B3971"/>
    <w:rsid w:val="000E126B"/>
    <w:rsid w:val="000F7747"/>
    <w:rsid w:val="001155F1"/>
    <w:rsid w:val="0017777F"/>
    <w:rsid w:val="00194AFF"/>
    <w:rsid w:val="001977DC"/>
    <w:rsid w:val="001B54B5"/>
    <w:rsid w:val="001E4986"/>
    <w:rsid w:val="001E736A"/>
    <w:rsid w:val="00235172"/>
    <w:rsid w:val="00341F7C"/>
    <w:rsid w:val="00372F14"/>
    <w:rsid w:val="003F3696"/>
    <w:rsid w:val="004060F8"/>
    <w:rsid w:val="004C2271"/>
    <w:rsid w:val="00501122"/>
    <w:rsid w:val="0051311B"/>
    <w:rsid w:val="005740F3"/>
    <w:rsid w:val="00594C50"/>
    <w:rsid w:val="005A096C"/>
    <w:rsid w:val="005D0D07"/>
    <w:rsid w:val="00630474"/>
    <w:rsid w:val="006D75B9"/>
    <w:rsid w:val="00712995"/>
    <w:rsid w:val="00750216"/>
    <w:rsid w:val="007754E5"/>
    <w:rsid w:val="007E4A7C"/>
    <w:rsid w:val="0080779F"/>
    <w:rsid w:val="008679CE"/>
    <w:rsid w:val="008842BE"/>
    <w:rsid w:val="00935CE2"/>
    <w:rsid w:val="009708B5"/>
    <w:rsid w:val="00A31C11"/>
    <w:rsid w:val="00A73A8A"/>
    <w:rsid w:val="00AE6940"/>
    <w:rsid w:val="00AF5113"/>
    <w:rsid w:val="00B42017"/>
    <w:rsid w:val="00C71B22"/>
    <w:rsid w:val="00C77BDA"/>
    <w:rsid w:val="00C90AB3"/>
    <w:rsid w:val="00D56568"/>
    <w:rsid w:val="00D75E77"/>
    <w:rsid w:val="00DA4F2C"/>
    <w:rsid w:val="00DE4D94"/>
    <w:rsid w:val="00E01DE2"/>
    <w:rsid w:val="00E0472E"/>
    <w:rsid w:val="00E37FC4"/>
    <w:rsid w:val="00E54CFA"/>
    <w:rsid w:val="00E96F37"/>
    <w:rsid w:val="00F14EB4"/>
    <w:rsid w:val="00F25FE7"/>
    <w:rsid w:val="00F666CA"/>
    <w:rsid w:val="00F77B23"/>
    <w:rsid w:val="00FB2C53"/>
    <w:rsid w:val="00FD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8B3443"/>
  <w15:chartTrackingRefBased/>
  <w15:docId w15:val="{FAAED75A-6C28-4243-91AF-3AED0F06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26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3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F369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F3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F3696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90AB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90AB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23</cp:revision>
  <cp:lastPrinted>2018-05-08T02:03:00Z</cp:lastPrinted>
  <dcterms:created xsi:type="dcterms:W3CDTF">2016-05-10T04:23:00Z</dcterms:created>
  <dcterms:modified xsi:type="dcterms:W3CDTF">2022-02-14T00:09:00Z</dcterms:modified>
</cp:coreProperties>
</file>