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A59D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8008F2" w14:paraId="32A9A937" w14:textId="77777777" w:rsidTr="008008F2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D64D8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69178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4EB9381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0974E0B2" w14:textId="77777777" w:rsidTr="008008F2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CD7B2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FB18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65F37E2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BD73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20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34FB7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BA0555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F75C5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4F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364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33B00C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E4409E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9E1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B127D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D51EEC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2C87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E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0B8D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CEFF86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1981A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BAC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0547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DD5097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9B2F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5E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A16A6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F7C549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C6679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F4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3407B5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5218A0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C5C4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71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C5EC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5EEE0988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F09A8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52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3F10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8A2CBE0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740F8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FFB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520BF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6AA27E7D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DB673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A14633A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2FA0C7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37E409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3FCC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008F2" w14:paraId="70080B87" w14:textId="77777777" w:rsidTr="007D3A07">
        <w:trPr>
          <w:trHeight w:val="9081"/>
        </w:trPr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CB8F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B0032B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647A2" w14:textId="580526B8" w:rsidR="008008F2" w:rsidRPr="00BD15A6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 w:rsidR="00076DD6">
              <w:rPr>
                <w:rFonts w:hint="eastAsia"/>
                <w:sz w:val="26"/>
                <w:szCs w:val="26"/>
              </w:rPr>
              <w:t>ただし、</w:t>
            </w:r>
            <w:r w:rsidR="00D27C9C">
              <w:rPr>
                <w:rFonts w:hint="eastAsia"/>
                <w:sz w:val="26"/>
                <w:szCs w:val="26"/>
              </w:rPr>
              <w:t>令和</w:t>
            </w:r>
            <w:r w:rsidR="00E11F87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年度　　那賀　　第</w:t>
            </w:r>
            <w:r w:rsidR="00E37E91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52FD8B42" w14:textId="77777777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</w:pPr>
          </w:p>
          <w:p w14:paraId="6038A241" w14:textId="6E086452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8C4BB7">
              <w:rPr>
                <w:rFonts w:hint="eastAsia"/>
                <w:sz w:val="26"/>
                <w:szCs w:val="26"/>
              </w:rPr>
              <w:t xml:space="preserve">　　　　　　</w:t>
            </w:r>
            <w:r>
              <w:rPr>
                <w:rFonts w:cs="Times New Roman"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浄化センター</w:t>
            </w:r>
            <w:r w:rsidR="00E37E91">
              <w:rPr>
                <w:rFonts w:hint="eastAsia"/>
                <w:sz w:val="26"/>
                <w:szCs w:val="26"/>
              </w:rPr>
              <w:t>等消防用設備点検業務</w:t>
            </w:r>
            <w:r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14:paraId="77B579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07F093C1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10BFC" w14:textId="77777777" w:rsidR="008008F2" w:rsidRPr="0028518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56FC90" w14:textId="048551EC" w:rsidR="008008F2" w:rsidRDefault="008008F2" w:rsidP="004E4A9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上記のとおり入札します。</w:t>
            </w:r>
          </w:p>
          <w:p w14:paraId="1423E327" w14:textId="77777777" w:rsidR="008008F2" w:rsidRPr="00422EDC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CE038B" w14:textId="42A9EF6B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D27C9C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5D6AC40F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0681C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D6F342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住所</w:t>
            </w:r>
          </w:p>
          <w:p w14:paraId="093EF2D6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氏名</w:t>
            </w:r>
            <w:r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4EF6B6A3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印</w:t>
            </w:r>
          </w:p>
          <w:p w14:paraId="69C95C36" w14:textId="63D44B5A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B9682" w14:textId="6EA9D8C2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D7B06" w14:textId="25954210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143215" w14:textId="77777777" w:rsidR="004E4A9A" w:rsidRDefault="004E4A9A" w:rsidP="00484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6CE36B04" w14:textId="77777777" w:rsidR="008008F2" w:rsidRDefault="008008F2" w:rsidP="00484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公益財団法人和歌山県下水道公社</w:t>
            </w:r>
          </w:p>
          <w:p w14:paraId="2B6C2D06" w14:textId="0380D16B" w:rsidR="008008F2" w:rsidRDefault="008008F2" w:rsidP="007D3A0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西山</w:t>
            </w:r>
            <w:r w:rsidR="00076DD6">
              <w:rPr>
                <w:rFonts w:hint="eastAsia"/>
                <w:sz w:val="26"/>
                <w:szCs w:val="26"/>
              </w:rPr>
              <w:t xml:space="preserve">　</w:t>
            </w:r>
            <w:r w:rsidR="00E11F87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</w:tc>
      </w:tr>
    </w:tbl>
    <w:p w14:paraId="7FAF3DC3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00E16EA2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35DFC04" w14:textId="77777777" w:rsidR="008008F2" w:rsidRPr="00E8028E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79A0404" w14:textId="77777777" w:rsidR="008008F2" w:rsidRPr="008008F2" w:rsidRDefault="008008F2" w:rsidP="008008F2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8008F2" w:rsidRPr="008008F2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ED54" w14:textId="77777777" w:rsidR="00D12B34" w:rsidRDefault="00D12B34">
      <w:r>
        <w:separator/>
      </w:r>
    </w:p>
  </w:endnote>
  <w:endnote w:type="continuationSeparator" w:id="0">
    <w:p w14:paraId="2891FCA2" w14:textId="77777777" w:rsidR="00D12B34" w:rsidRDefault="00D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4F3" w14:textId="77777777" w:rsidR="00D12B34" w:rsidRDefault="00D12B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89166" w14:textId="77777777" w:rsidR="00D12B34" w:rsidRDefault="00D1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583D"/>
    <w:rsid w:val="00076DD6"/>
    <w:rsid w:val="00090DD8"/>
    <w:rsid w:val="000E126B"/>
    <w:rsid w:val="001422A5"/>
    <w:rsid w:val="001B54B5"/>
    <w:rsid w:val="0028518C"/>
    <w:rsid w:val="002D18D0"/>
    <w:rsid w:val="0036684B"/>
    <w:rsid w:val="003F1502"/>
    <w:rsid w:val="003F3696"/>
    <w:rsid w:val="003F48B8"/>
    <w:rsid w:val="00422EDC"/>
    <w:rsid w:val="004364C8"/>
    <w:rsid w:val="00452E69"/>
    <w:rsid w:val="004559F7"/>
    <w:rsid w:val="00467072"/>
    <w:rsid w:val="00467E9A"/>
    <w:rsid w:val="004E4A9A"/>
    <w:rsid w:val="0054232A"/>
    <w:rsid w:val="005F1955"/>
    <w:rsid w:val="00625A7F"/>
    <w:rsid w:val="00630474"/>
    <w:rsid w:val="00646D59"/>
    <w:rsid w:val="006546D1"/>
    <w:rsid w:val="00660443"/>
    <w:rsid w:val="006621CC"/>
    <w:rsid w:val="00707A55"/>
    <w:rsid w:val="00734183"/>
    <w:rsid w:val="007D3A07"/>
    <w:rsid w:val="008008F2"/>
    <w:rsid w:val="0081066A"/>
    <w:rsid w:val="00864834"/>
    <w:rsid w:val="008A7CB5"/>
    <w:rsid w:val="008B3053"/>
    <w:rsid w:val="008C4BB7"/>
    <w:rsid w:val="008D2DF8"/>
    <w:rsid w:val="00947AF0"/>
    <w:rsid w:val="00954A00"/>
    <w:rsid w:val="00A22EC5"/>
    <w:rsid w:val="00AA501E"/>
    <w:rsid w:val="00AD25DD"/>
    <w:rsid w:val="00B231D3"/>
    <w:rsid w:val="00B54CF4"/>
    <w:rsid w:val="00B617D1"/>
    <w:rsid w:val="00BC5D23"/>
    <w:rsid w:val="00BE2857"/>
    <w:rsid w:val="00C554CA"/>
    <w:rsid w:val="00C63884"/>
    <w:rsid w:val="00C840D4"/>
    <w:rsid w:val="00CA2D6B"/>
    <w:rsid w:val="00CE3320"/>
    <w:rsid w:val="00CF7BFB"/>
    <w:rsid w:val="00D12B34"/>
    <w:rsid w:val="00D27C9C"/>
    <w:rsid w:val="00D76A81"/>
    <w:rsid w:val="00DC298A"/>
    <w:rsid w:val="00DD4901"/>
    <w:rsid w:val="00DE5CBF"/>
    <w:rsid w:val="00E03D2A"/>
    <w:rsid w:val="00E11F87"/>
    <w:rsid w:val="00E37E91"/>
    <w:rsid w:val="00E54FCA"/>
    <w:rsid w:val="00F050F6"/>
    <w:rsid w:val="00F20A41"/>
    <w:rsid w:val="00F267C3"/>
    <w:rsid w:val="00F77B23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B465C"/>
  <w15:chartTrackingRefBased/>
  <w15:docId w15:val="{2B0EE365-A3B6-47B5-AC32-B958128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69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2022-05-09T07:05:00Z</cp:lastPrinted>
  <dcterms:created xsi:type="dcterms:W3CDTF">2022-05-09T07:08:00Z</dcterms:created>
  <dcterms:modified xsi:type="dcterms:W3CDTF">2022-05-09T07:08:00Z</dcterms:modified>
</cp:coreProperties>
</file>