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47E76A0A" w:rsidR="00B67F50" w:rsidRDefault="00B67F50">
      <w:pPr>
        <w:adjustRightInd/>
        <w:rPr>
          <w:rFonts w:ascii="ＭＳ 明朝" w:cs="Times New Roman"/>
          <w:spacing w:val="2"/>
        </w:rPr>
      </w:pPr>
      <w:r>
        <w:rPr>
          <w:rFonts w:hint="eastAsia"/>
        </w:rPr>
        <w:t>業務番号：</w:t>
      </w:r>
      <w:r w:rsidR="002111AA">
        <w:rPr>
          <w:rFonts w:hint="eastAsia"/>
        </w:rPr>
        <w:t>令和</w:t>
      </w:r>
      <w:r w:rsidR="006A772A">
        <w:rPr>
          <w:rFonts w:hint="eastAsia"/>
        </w:rPr>
        <w:t>４</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14:paraId="60B9AFAF"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495C9B">
        <w:rPr>
          <w:rFonts w:hint="eastAsia"/>
        </w:rPr>
        <w:t>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0980F222"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E77E53">
        <w:rPr>
          <w:rFonts w:hint="eastAsia"/>
        </w:rPr>
        <w:t>３</w:t>
      </w:r>
      <w:r w:rsidR="00B67F50">
        <w:rPr>
          <w:rFonts w:hint="eastAsia"/>
        </w:rPr>
        <w:t>）</w:t>
      </w:r>
    </w:p>
    <w:p w14:paraId="0F43F052" w14:textId="77777777" w:rsidR="00B67F50" w:rsidRPr="003C27C7" w:rsidRDefault="00B67F50">
      <w:pPr>
        <w:adjustRightInd/>
        <w:rPr>
          <w:rFonts w:ascii="ＭＳ 明朝" w:cs="Times New Roman"/>
          <w:spacing w:val="2"/>
        </w:rPr>
      </w:pP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44C29895"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6A772A">
        <w:rPr>
          <w:rFonts w:hint="eastAsia"/>
        </w:rPr>
        <w:t>西山　進</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7219" w14:textId="77777777" w:rsidR="006A6D21" w:rsidRDefault="006A6D21">
      <w:r>
        <w:separator/>
      </w:r>
    </w:p>
  </w:endnote>
  <w:endnote w:type="continuationSeparator" w:id="0">
    <w:p w14:paraId="03FC5E8C" w14:textId="77777777" w:rsidR="006A6D21" w:rsidRDefault="006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4AAE" w14:textId="77777777" w:rsidR="006A6D21" w:rsidRDefault="006A6D21">
      <w:r>
        <w:rPr>
          <w:rFonts w:ascii="ＭＳ 明朝" w:cs="Times New Roman"/>
          <w:color w:val="auto"/>
          <w:sz w:val="2"/>
          <w:szCs w:val="2"/>
        </w:rPr>
        <w:continuationSeparator/>
      </w:r>
    </w:p>
  </w:footnote>
  <w:footnote w:type="continuationSeparator" w:id="0">
    <w:p w14:paraId="0F8AF554" w14:textId="77777777" w:rsidR="006A6D21" w:rsidRDefault="006A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82839"/>
    <w:rsid w:val="000871D7"/>
    <w:rsid w:val="000925DE"/>
    <w:rsid w:val="001312C1"/>
    <w:rsid w:val="00192FDB"/>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A6D21"/>
    <w:rsid w:val="006A772A"/>
    <w:rsid w:val="006B6D28"/>
    <w:rsid w:val="0071294F"/>
    <w:rsid w:val="0073336C"/>
    <w:rsid w:val="00740E3F"/>
    <w:rsid w:val="007804B5"/>
    <w:rsid w:val="00785F0B"/>
    <w:rsid w:val="00794471"/>
    <w:rsid w:val="007F0A7F"/>
    <w:rsid w:val="008C576A"/>
    <w:rsid w:val="008D4868"/>
    <w:rsid w:val="00A114AE"/>
    <w:rsid w:val="00A26F34"/>
    <w:rsid w:val="00A47F29"/>
    <w:rsid w:val="00A74D9C"/>
    <w:rsid w:val="00A82F48"/>
    <w:rsid w:val="00AA7BE5"/>
    <w:rsid w:val="00AB3140"/>
    <w:rsid w:val="00AB6417"/>
    <w:rsid w:val="00B22748"/>
    <w:rsid w:val="00B67F50"/>
    <w:rsid w:val="00BA5C7A"/>
    <w:rsid w:val="00BC4426"/>
    <w:rsid w:val="00BD11CC"/>
    <w:rsid w:val="00C560ED"/>
    <w:rsid w:val="00C63562"/>
    <w:rsid w:val="00CA69B5"/>
    <w:rsid w:val="00CA7F30"/>
    <w:rsid w:val="00CD0C8C"/>
    <w:rsid w:val="00D23E9B"/>
    <w:rsid w:val="00D51275"/>
    <w:rsid w:val="00DF406F"/>
    <w:rsid w:val="00E521B2"/>
    <w:rsid w:val="00E77E53"/>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18</cp:revision>
  <cp:lastPrinted>2011-03-07T07:29:00Z</cp:lastPrinted>
  <dcterms:created xsi:type="dcterms:W3CDTF">2015-02-13T04:54:00Z</dcterms:created>
  <dcterms:modified xsi:type="dcterms:W3CDTF">2022-02-10T06:56:00Z</dcterms:modified>
</cp:coreProperties>
</file>