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6323" w14:textId="77777777" w:rsidR="000E126B" w:rsidRPr="00AE124F" w:rsidRDefault="00630474">
      <w:pPr>
        <w:adjustRightInd/>
        <w:spacing w:line="366" w:lineRule="exact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</w:rPr>
        <w:t xml:space="preserve">　</w:t>
      </w:r>
      <w:r w:rsidRPr="00AE124F">
        <w:rPr>
          <w:rFonts w:hint="eastAsia"/>
          <w:color w:val="000000" w:themeColor="text1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AE124F" w:rsidRPr="00AE124F" w14:paraId="18ADF523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6925BB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2ED965FB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pacing w:val="2"/>
                <w:sz w:val="36"/>
                <w:szCs w:val="36"/>
              </w:rPr>
              <w:t>入　　札　　書</w:t>
            </w:r>
          </w:p>
          <w:p w14:paraId="652A0926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AE124F" w:rsidRPr="00AE124F" w14:paraId="5A1747B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1FCA1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565A02E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   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入札金額</w:t>
            </w:r>
          </w:p>
          <w:p w14:paraId="16BEC993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047BD1B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132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4850394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14:paraId="0DE72B7F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87C5BBC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8C4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0A0CF94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億</w:t>
            </w:r>
          </w:p>
          <w:p w14:paraId="14483B95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2227C4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6026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6008B43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千</w:t>
            </w:r>
          </w:p>
          <w:p w14:paraId="3DEB741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CD2502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D47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18AE953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百</w:t>
            </w:r>
          </w:p>
          <w:p w14:paraId="0925EAC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EAD5F31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E6E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149CB35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14:paraId="17058167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9421B64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668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05F568D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万</w:t>
            </w:r>
          </w:p>
          <w:p w14:paraId="34881D7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4E01C13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2A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3E78E4B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</w:t>
            </w: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千</w:t>
            </w:r>
          </w:p>
          <w:p w14:paraId="754ABCF8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F405B3F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21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435F7C1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百</w:t>
            </w:r>
          </w:p>
          <w:p w14:paraId="056EA5D2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0DC22B0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2A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5DA8421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  <w:p w14:paraId="3B0BB6F3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B76590D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3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2751AFA9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</w:t>
            </w: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  <w:p w14:paraId="03CCADA8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E2EAF8A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11331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EE22A7C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584C02B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0CD2BD5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AE124F" w:rsidRPr="00AE124F" w14:paraId="728ED5E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83B2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47271DC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586AFDB" w14:textId="0D591A40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   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ただし、</w:t>
            </w:r>
            <w:r w:rsidR="00C77BDA" w:rsidRPr="00AE124F">
              <w:rPr>
                <w:rFonts w:hint="eastAsia"/>
                <w:color w:val="000000" w:themeColor="text1"/>
                <w:sz w:val="26"/>
                <w:szCs w:val="26"/>
              </w:rPr>
              <w:t>令和</w:t>
            </w:r>
            <w:r w:rsidR="00A44AC0" w:rsidRPr="00AE124F">
              <w:rPr>
                <w:rFonts w:hint="eastAsia"/>
                <w:color w:val="000000" w:themeColor="text1"/>
                <w:sz w:val="26"/>
                <w:szCs w:val="26"/>
              </w:rPr>
              <w:t>５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年度　　　</w:t>
            </w:r>
            <w:r w:rsidR="000B3971" w:rsidRPr="00AE124F">
              <w:rPr>
                <w:rFonts w:hint="eastAsia"/>
                <w:color w:val="000000" w:themeColor="text1"/>
                <w:sz w:val="26"/>
                <w:szCs w:val="26"/>
              </w:rPr>
              <w:t>那賀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第</w:t>
            </w:r>
            <w:r w:rsidR="00E0472E" w:rsidRPr="00AE124F">
              <w:rPr>
                <w:rFonts w:hint="eastAsia"/>
                <w:color w:val="000000" w:themeColor="text1"/>
                <w:sz w:val="26"/>
                <w:szCs w:val="26"/>
              </w:rPr>
              <w:t>２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号</w:t>
            </w:r>
          </w:p>
          <w:p w14:paraId="0B15417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97D7B6D" w14:textId="65B4398C" w:rsidR="000E126B" w:rsidRPr="00AE124F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</w:t>
            </w:r>
          </w:p>
          <w:p w14:paraId="6DF4CE7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3A1FBE7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849C82D" w14:textId="28B1DBDD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</w:rPr>
              <w:t xml:space="preserve">　　　</w:t>
            </w:r>
            <w:r w:rsidR="005A096C" w:rsidRPr="00AE124F">
              <w:rPr>
                <w:rFonts w:hint="eastAsia"/>
                <w:color w:val="000000" w:themeColor="text1"/>
              </w:rPr>
              <w:t xml:space="preserve">　　　</w:t>
            </w:r>
            <w:r w:rsidR="005740F3" w:rsidRPr="00AE124F">
              <w:rPr>
                <w:rFonts w:hint="eastAsia"/>
                <w:color w:val="000000" w:themeColor="text1"/>
                <w:sz w:val="22"/>
                <w:szCs w:val="22"/>
              </w:rPr>
              <w:t>那賀浄化センター</w:t>
            </w:r>
            <w:r w:rsidR="00E0472E" w:rsidRPr="00AE124F">
              <w:rPr>
                <w:rFonts w:hint="eastAsia"/>
                <w:color w:val="000000" w:themeColor="text1"/>
                <w:sz w:val="22"/>
                <w:szCs w:val="22"/>
              </w:rPr>
              <w:t>監視制御</w:t>
            </w:r>
            <w:r w:rsidR="00E0472E" w:rsidRPr="00AE124F">
              <w:rPr>
                <w:color w:val="000000" w:themeColor="text1"/>
                <w:sz w:val="22"/>
                <w:szCs w:val="22"/>
              </w:rPr>
              <w:t>・</w:t>
            </w:r>
            <w:r w:rsidR="00E0472E" w:rsidRPr="00AE124F">
              <w:rPr>
                <w:rFonts w:hint="eastAsia"/>
                <w:color w:val="000000" w:themeColor="text1"/>
                <w:sz w:val="22"/>
                <w:szCs w:val="22"/>
              </w:rPr>
              <w:t>計装設備</w:t>
            </w:r>
            <w:r w:rsidR="00E0472E" w:rsidRPr="00AE124F">
              <w:rPr>
                <w:color w:val="000000" w:themeColor="text1"/>
                <w:sz w:val="22"/>
                <w:szCs w:val="22"/>
              </w:rPr>
              <w:t>等</w:t>
            </w:r>
            <w:r w:rsidR="005740F3" w:rsidRPr="00AE124F">
              <w:rPr>
                <w:rFonts w:hint="eastAsia"/>
                <w:color w:val="000000" w:themeColor="text1"/>
                <w:sz w:val="22"/>
                <w:szCs w:val="22"/>
              </w:rPr>
              <w:t>点検業務</w:t>
            </w:r>
            <w:r w:rsidR="005740F3" w:rsidRPr="00AE124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E124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E124F">
              <w:rPr>
                <w:rFonts w:hint="eastAsia"/>
                <w:color w:val="000000" w:themeColor="text1"/>
                <w:sz w:val="22"/>
                <w:szCs w:val="22"/>
              </w:rPr>
              <w:t>入札金</w:t>
            </w:r>
          </w:p>
          <w:p w14:paraId="21913879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B30306E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2BEC7D2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 </w:t>
            </w:r>
            <w:r w:rsidRPr="00AE124F">
              <w:rPr>
                <w:rFonts w:hint="eastAsia"/>
                <w:color w:val="000000" w:themeColor="text1"/>
              </w:rPr>
              <w:t xml:space="preserve">　　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上記のとおり別冊図面及び仕様書によって請負をしますから</w:t>
            </w:r>
          </w:p>
          <w:p w14:paraId="4C04B7A7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入札します。</w:t>
            </w:r>
          </w:p>
          <w:p w14:paraId="6C065EE0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B72B614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</w:rPr>
              <w:t xml:space="preserve">      </w:t>
            </w:r>
            <w:r w:rsidR="00194AFF" w:rsidRPr="00AE124F">
              <w:rPr>
                <w:rFonts w:cs="Times New Roman" w:hint="eastAsia"/>
                <w:color w:val="000000" w:themeColor="text1"/>
                <w:sz w:val="24"/>
                <w:szCs w:val="24"/>
              </w:rPr>
              <w:t>令和</w:t>
            </w:r>
            <w:r w:rsidRPr="00AE124F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  <w:p w14:paraId="0ABFFD1A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25D8E23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A229753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</w:t>
            </w:r>
            <w:r w:rsidR="003F3696"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住所</w:t>
            </w:r>
          </w:p>
          <w:p w14:paraId="4263C9B6" w14:textId="16665F19" w:rsidR="005A096C" w:rsidRPr="00AE124F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</w:t>
            </w:r>
            <w:r w:rsidR="003F3696"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氏名</w:t>
            </w:r>
            <w:r w:rsidR="00594C50"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594C50" w:rsidRPr="00AE124F">
              <w:rPr>
                <w:color w:val="000000" w:themeColor="text1"/>
                <w:sz w:val="26"/>
                <w:szCs w:val="26"/>
              </w:rPr>
              <w:t xml:space="preserve">　　　　　　　　　　　　　</w:t>
            </w:r>
          </w:p>
          <w:p w14:paraId="2E9C4D44" w14:textId="050193A2" w:rsidR="000E126B" w:rsidRPr="00AE124F" w:rsidRDefault="004D3E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 </w:t>
            </w:r>
            <w:r w:rsidR="00BA4473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</w:t>
            </w:r>
            <w:r w:rsidRPr="00AE124F">
              <w:rPr>
                <w:rFonts w:ascii="ＭＳ 明朝" w:cs="Times New Roman"/>
                <w:color w:val="000000" w:themeColor="text1"/>
                <w:spacing w:val="2"/>
              </w:rPr>
              <w:t xml:space="preserve">                          </w:t>
            </w:r>
            <w:r w:rsidRPr="00AE124F">
              <w:rPr>
                <w:rFonts w:ascii="ＭＳ 明朝" w:cs="Times New Roman" w:hint="eastAsia"/>
                <w:color w:val="000000" w:themeColor="text1"/>
                <w:spacing w:val="2"/>
                <w:sz w:val="26"/>
                <w:szCs w:val="26"/>
              </w:rPr>
              <w:t xml:space="preserve">上記代理人　　　　　　　　　　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印</w:t>
            </w:r>
          </w:p>
          <w:p w14:paraId="3D4CEDF7" w14:textId="77777777" w:rsidR="003F3696" w:rsidRPr="00AE124F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4B51E26A" w14:textId="77777777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　　</w:t>
            </w:r>
            <w:r w:rsidR="004060F8" w:rsidRPr="00AE124F">
              <w:rPr>
                <w:rFonts w:hint="eastAsia"/>
                <w:color w:val="000000" w:themeColor="text1"/>
                <w:sz w:val="26"/>
                <w:szCs w:val="26"/>
              </w:rPr>
              <w:t>公益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>財団法人和歌山県下水道公社</w:t>
            </w:r>
          </w:p>
          <w:p w14:paraId="1F67D380" w14:textId="50F4E574" w:rsidR="000E126B" w:rsidRPr="00AE124F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E124F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理事長　</w:t>
            </w:r>
            <w:r w:rsidR="00A73A8A" w:rsidRPr="00AE124F">
              <w:rPr>
                <w:rFonts w:hint="eastAsia"/>
                <w:color w:val="000000" w:themeColor="text1"/>
                <w:sz w:val="26"/>
                <w:szCs w:val="26"/>
              </w:rPr>
              <w:t>西</w:t>
            </w:r>
            <w:r w:rsidR="004D3E75"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 </w:t>
            </w:r>
            <w:r w:rsidR="00A73A8A" w:rsidRPr="00AE124F">
              <w:rPr>
                <w:rFonts w:hint="eastAsia"/>
                <w:color w:val="000000" w:themeColor="text1"/>
                <w:sz w:val="26"/>
                <w:szCs w:val="26"/>
              </w:rPr>
              <w:t>山</w:t>
            </w:r>
            <w:r w:rsidR="004D3E75"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A73A8A" w:rsidRPr="00AE124F">
              <w:rPr>
                <w:rFonts w:hint="eastAsia"/>
                <w:color w:val="000000" w:themeColor="text1"/>
                <w:sz w:val="26"/>
                <w:szCs w:val="26"/>
              </w:rPr>
              <w:t>進</w:t>
            </w:r>
            <w:r w:rsidRPr="00AE124F">
              <w:rPr>
                <w:rFonts w:hint="eastAsia"/>
                <w:color w:val="000000" w:themeColor="text1"/>
                <w:sz w:val="26"/>
                <w:szCs w:val="26"/>
              </w:rPr>
              <w:t xml:space="preserve">　様</w:t>
            </w:r>
          </w:p>
          <w:p w14:paraId="6D29AAEA" w14:textId="77777777" w:rsidR="000E126B" w:rsidRPr="00AE124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6CB10BB5" w14:textId="77777777" w:rsidR="00630474" w:rsidRPr="00AE124F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color w:val="000000" w:themeColor="text1"/>
          <w:spacing w:val="2"/>
        </w:rPr>
      </w:pPr>
      <w:r w:rsidRPr="00AE124F">
        <w:rPr>
          <w:rFonts w:ascii="ＭＳ 明朝" w:cs="Times New Roman" w:hint="eastAsia"/>
          <w:b/>
          <w:color w:val="000000" w:themeColor="text1"/>
          <w:spacing w:val="2"/>
        </w:rPr>
        <w:t>備考</w:t>
      </w:r>
    </w:p>
    <w:p w14:paraId="5F1B0448" w14:textId="77777777" w:rsidR="001977DC" w:rsidRPr="00AE124F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color w:val="000000" w:themeColor="text1"/>
          <w:spacing w:val="2"/>
        </w:rPr>
      </w:pPr>
      <w:r w:rsidRPr="00AE124F">
        <w:rPr>
          <w:rFonts w:ascii="ＭＳ 明朝" w:cs="Times New Roman" w:hint="eastAsia"/>
          <w:b/>
          <w:color w:val="000000" w:themeColor="text1"/>
          <w:spacing w:val="2"/>
        </w:rPr>
        <w:t xml:space="preserve">　１</w:t>
      </w:r>
      <w:r w:rsidRPr="00AE124F">
        <w:rPr>
          <w:rFonts w:ascii="ＭＳ 明朝" w:cs="Times New Roman"/>
          <w:b/>
          <w:color w:val="000000" w:themeColor="text1"/>
          <w:spacing w:val="2"/>
        </w:rPr>
        <w:t xml:space="preserve">　金額の数字</w:t>
      </w:r>
      <w:r w:rsidRPr="00AE124F">
        <w:rPr>
          <w:rFonts w:ascii="ＭＳ 明朝" w:cs="Times New Roman" w:hint="eastAsia"/>
          <w:b/>
          <w:color w:val="000000" w:themeColor="text1"/>
          <w:spacing w:val="2"/>
        </w:rPr>
        <w:t>は、</w:t>
      </w:r>
      <w:r w:rsidRPr="00AE124F">
        <w:rPr>
          <w:rFonts w:ascii="ＭＳ 明朝" w:cs="Times New Roman"/>
          <w:b/>
          <w:color w:val="000000" w:themeColor="text1"/>
          <w:spacing w:val="2"/>
        </w:rPr>
        <w:t>アラビア数字を使用すること。</w:t>
      </w:r>
    </w:p>
    <w:p w14:paraId="2A801CCB" w14:textId="77777777" w:rsidR="001977DC" w:rsidRPr="00AE124F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color w:val="000000" w:themeColor="text1"/>
          <w:spacing w:val="2"/>
        </w:rPr>
      </w:pPr>
      <w:r w:rsidRPr="00AE124F">
        <w:rPr>
          <w:rFonts w:ascii="ＭＳ 明朝" w:cs="Times New Roman" w:hint="eastAsia"/>
          <w:b/>
          <w:color w:val="000000" w:themeColor="text1"/>
          <w:spacing w:val="2"/>
        </w:rPr>
        <w:t xml:space="preserve">　</w:t>
      </w:r>
      <w:r w:rsidRPr="00AE124F">
        <w:rPr>
          <w:rFonts w:ascii="ＭＳ 明朝" w:cs="Times New Roman"/>
          <w:b/>
          <w:color w:val="000000" w:themeColor="text1"/>
          <w:spacing w:val="2"/>
        </w:rPr>
        <w:t>２　金額の訂正したものは、無効とする。</w:t>
      </w:r>
    </w:p>
    <w:p w14:paraId="0FDD5B09" w14:textId="77777777" w:rsidR="001977DC" w:rsidRPr="00AE124F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color w:val="000000" w:themeColor="text1"/>
          <w:spacing w:val="2"/>
        </w:rPr>
      </w:pPr>
      <w:r w:rsidRPr="00AE124F">
        <w:rPr>
          <w:rFonts w:ascii="ＭＳ 明朝" w:cs="Times New Roman" w:hint="eastAsia"/>
          <w:b/>
          <w:color w:val="000000" w:themeColor="text1"/>
          <w:spacing w:val="2"/>
        </w:rPr>
        <w:t xml:space="preserve">　</w:t>
      </w:r>
      <w:r w:rsidRPr="00AE124F">
        <w:rPr>
          <w:rFonts w:ascii="ＭＳ 明朝" w:cs="Times New Roman"/>
          <w:b/>
          <w:color w:val="000000" w:themeColor="text1"/>
          <w:spacing w:val="2"/>
        </w:rPr>
        <w:t>３　金額以外の訂正又は抹消箇所には、押印すること。</w:t>
      </w:r>
    </w:p>
    <w:p w14:paraId="4BADF88F" w14:textId="05A315E4" w:rsidR="001977DC" w:rsidRPr="000F7747" w:rsidRDefault="001977DC" w:rsidP="005D0D07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696" w14:textId="77777777" w:rsidR="00F666CA" w:rsidRDefault="00F666CA">
      <w:r>
        <w:separator/>
      </w:r>
    </w:p>
  </w:endnote>
  <w:endnote w:type="continuationSeparator" w:id="0">
    <w:p w14:paraId="1F0C1012" w14:textId="77777777" w:rsidR="00F666CA" w:rsidRDefault="00F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318" w14:textId="77777777" w:rsidR="00F666CA" w:rsidRDefault="00F666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84134" w14:textId="77777777" w:rsidR="00F666CA" w:rsidRDefault="00F6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354F0"/>
    <w:rsid w:val="0004504C"/>
    <w:rsid w:val="000466AC"/>
    <w:rsid w:val="000B3971"/>
    <w:rsid w:val="000E126B"/>
    <w:rsid w:val="000F7747"/>
    <w:rsid w:val="001155F1"/>
    <w:rsid w:val="0017777F"/>
    <w:rsid w:val="00194AF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4D3E75"/>
    <w:rsid w:val="00501122"/>
    <w:rsid w:val="0051311B"/>
    <w:rsid w:val="005740F3"/>
    <w:rsid w:val="00594C50"/>
    <w:rsid w:val="005A096C"/>
    <w:rsid w:val="005D0D07"/>
    <w:rsid w:val="00630474"/>
    <w:rsid w:val="006D75B9"/>
    <w:rsid w:val="00712995"/>
    <w:rsid w:val="00750216"/>
    <w:rsid w:val="007754E5"/>
    <w:rsid w:val="007E4A7C"/>
    <w:rsid w:val="0080779F"/>
    <w:rsid w:val="008679CE"/>
    <w:rsid w:val="008842BE"/>
    <w:rsid w:val="00935CE2"/>
    <w:rsid w:val="009708B5"/>
    <w:rsid w:val="00A31C11"/>
    <w:rsid w:val="00A44AC0"/>
    <w:rsid w:val="00A73A8A"/>
    <w:rsid w:val="00AE124F"/>
    <w:rsid w:val="00AE6940"/>
    <w:rsid w:val="00AF5113"/>
    <w:rsid w:val="00B42017"/>
    <w:rsid w:val="00BA4473"/>
    <w:rsid w:val="00C71B22"/>
    <w:rsid w:val="00C77BDA"/>
    <w:rsid w:val="00C90AB3"/>
    <w:rsid w:val="00D56568"/>
    <w:rsid w:val="00DA4F2C"/>
    <w:rsid w:val="00DE4D94"/>
    <w:rsid w:val="00E01DE2"/>
    <w:rsid w:val="00E0472E"/>
    <w:rsid w:val="00E2499A"/>
    <w:rsid w:val="00E37FC4"/>
    <w:rsid w:val="00E54CFA"/>
    <w:rsid w:val="00E96F37"/>
    <w:rsid w:val="00F14EB4"/>
    <w:rsid w:val="00F25FE7"/>
    <w:rsid w:val="00F666CA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B3443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6</cp:revision>
  <cp:lastPrinted>2023-02-06T07:41:00Z</cp:lastPrinted>
  <dcterms:created xsi:type="dcterms:W3CDTF">2023-01-26T06:18:00Z</dcterms:created>
  <dcterms:modified xsi:type="dcterms:W3CDTF">2023-02-13T01:08:00Z</dcterms:modified>
</cp:coreProperties>
</file>