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093D" w14:textId="77777777" w:rsidR="006367B8" w:rsidRPr="006367B8" w:rsidRDefault="00743C3A" w:rsidP="00087319">
      <w:pPr>
        <w:adjustRightInd/>
        <w:spacing w:line="366" w:lineRule="exact"/>
        <w:rPr>
          <w:rFonts w:ascii="ＭＳ 明朝"/>
          <w:sz w:val="22"/>
          <w:szCs w:val="22"/>
        </w:rPr>
      </w:pPr>
      <w:r w:rsidRPr="00087319">
        <w:rPr>
          <w:rFonts w:ascii="ＭＳ 明朝" w:hint="eastAsia"/>
          <w:sz w:val="22"/>
          <w:szCs w:val="22"/>
        </w:rPr>
        <w:t xml:space="preserve">　</w:t>
      </w:r>
      <w:r w:rsidR="006367B8">
        <w:rPr>
          <w:rFonts w:ascii="ＭＳ 明朝" w:hint="eastAsia"/>
          <w:sz w:val="22"/>
          <w:szCs w:val="22"/>
        </w:rPr>
        <w:t>様式 1</w:t>
      </w:r>
    </w:p>
    <w:tbl>
      <w:tblPr>
        <w:tblW w:w="929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2"/>
        <w:gridCol w:w="567"/>
        <w:gridCol w:w="567"/>
        <w:gridCol w:w="567"/>
        <w:gridCol w:w="567"/>
        <w:gridCol w:w="610"/>
        <w:gridCol w:w="581"/>
        <w:gridCol w:w="581"/>
        <w:gridCol w:w="581"/>
        <w:gridCol w:w="581"/>
        <w:gridCol w:w="581"/>
        <w:gridCol w:w="1510"/>
      </w:tblGrid>
      <w:tr w:rsidR="00743C3A" w:rsidRPr="001D7803" w14:paraId="3ABAAD88" w14:textId="77777777" w:rsidTr="009C65D0">
        <w:tc>
          <w:tcPr>
            <w:tcW w:w="9295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3A861A5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4DB6D3C7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5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Ansi="ＭＳ 明朝"/>
                <w:color w:val="auto"/>
                <w:spacing w:val="2"/>
                <w:sz w:val="36"/>
                <w:szCs w:val="36"/>
              </w:rPr>
              <w:t xml:space="preserve">                  </w:t>
            </w:r>
            <w:r w:rsidRPr="001D7803">
              <w:rPr>
                <w:rFonts w:ascii="ＭＳ 明朝" w:hint="eastAsia"/>
                <w:color w:val="auto"/>
                <w:sz w:val="36"/>
                <w:szCs w:val="36"/>
              </w:rPr>
              <w:t>入　　札　　書</w:t>
            </w:r>
          </w:p>
          <w:p w14:paraId="79E75527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743C3A" w:rsidRPr="001D7803" w14:paraId="45E0D992" w14:textId="77777777" w:rsidTr="009C65D0">
        <w:tc>
          <w:tcPr>
            <w:tcW w:w="200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6A017B2" w14:textId="77777777" w:rsidR="00743C3A" w:rsidRPr="001D7803" w:rsidRDefault="00743C3A" w:rsidP="009C65D0">
            <w:pPr>
              <w:suppressAutoHyphens/>
              <w:kinsoku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66B9C09C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cs="Times New Roman"/>
                <w:color w:val="auto"/>
                <w:spacing w:val="10"/>
              </w:rPr>
              <w:t xml:space="preserve">    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入札金額</w:t>
            </w:r>
          </w:p>
          <w:p w14:paraId="7F1EFC4E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62C24228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E241" w14:textId="77777777" w:rsidR="00743C3A" w:rsidRPr="001D7803" w:rsidRDefault="00743C3A" w:rsidP="009C65D0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 w:cs="Times New Roman"/>
                <w:color w:val="auto"/>
                <w:spacing w:val="10"/>
              </w:rPr>
            </w:pPr>
            <w:r w:rsidRPr="001D7803">
              <w:rPr>
                <w:rFonts w:ascii="ＭＳ 明朝" w:hint="eastAsia"/>
                <w:color w:val="auto"/>
                <w:sz w:val="24"/>
                <w:szCs w:val="24"/>
              </w:rPr>
              <w:t>十</w:t>
            </w:r>
          </w:p>
          <w:p w14:paraId="72A4BCC4" w14:textId="77777777" w:rsidR="00743C3A" w:rsidRPr="001D7803" w:rsidRDefault="00743C3A" w:rsidP="009C65D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color w:val="auto"/>
                <w:spacing w:val="10"/>
              </w:rPr>
            </w:pPr>
          </w:p>
          <w:p w14:paraId="34EA8D49" w14:textId="77777777" w:rsidR="00743C3A" w:rsidRPr="001D7803" w:rsidRDefault="00743C3A" w:rsidP="009C65D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FA85" w14:textId="77777777" w:rsidR="00743C3A" w:rsidRPr="001D7803" w:rsidRDefault="00743C3A" w:rsidP="009C65D0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z w:val="24"/>
                <w:szCs w:val="24"/>
              </w:rPr>
              <w:t>億</w:t>
            </w:r>
          </w:p>
          <w:p w14:paraId="62A9815A" w14:textId="77777777" w:rsidR="00743C3A" w:rsidRPr="001D7803" w:rsidRDefault="00743C3A" w:rsidP="009C65D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14:paraId="1BD44D03" w14:textId="77777777" w:rsidR="00743C3A" w:rsidRPr="001D7803" w:rsidRDefault="00743C3A" w:rsidP="009C65D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3479" w14:textId="77777777" w:rsidR="00743C3A" w:rsidRPr="001D7803" w:rsidRDefault="00743C3A" w:rsidP="009C65D0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z w:val="24"/>
                <w:szCs w:val="24"/>
              </w:rPr>
              <w:t>千</w:t>
            </w:r>
          </w:p>
          <w:p w14:paraId="6F38CB43" w14:textId="77777777" w:rsidR="00743C3A" w:rsidRPr="001D7803" w:rsidRDefault="00743C3A" w:rsidP="009C65D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14:paraId="70DACA37" w14:textId="77777777" w:rsidR="00743C3A" w:rsidRPr="001D7803" w:rsidRDefault="00743C3A" w:rsidP="009C65D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8A02" w14:textId="77777777" w:rsidR="00743C3A" w:rsidRPr="001D7803" w:rsidRDefault="00743C3A" w:rsidP="009C65D0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z w:val="24"/>
                <w:szCs w:val="24"/>
              </w:rPr>
              <w:t>百</w:t>
            </w:r>
          </w:p>
          <w:p w14:paraId="6E972319" w14:textId="77777777" w:rsidR="00743C3A" w:rsidRPr="001D7803" w:rsidRDefault="00743C3A" w:rsidP="009C65D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14:paraId="372A7503" w14:textId="77777777" w:rsidR="00743C3A" w:rsidRPr="001D7803" w:rsidRDefault="00743C3A" w:rsidP="009C65D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C289" w14:textId="77777777" w:rsidR="00743C3A" w:rsidRPr="001D7803" w:rsidRDefault="00743C3A" w:rsidP="009C65D0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z w:val="24"/>
                <w:szCs w:val="24"/>
              </w:rPr>
              <w:t>十</w:t>
            </w:r>
          </w:p>
          <w:p w14:paraId="5A4F08CA" w14:textId="77777777" w:rsidR="00743C3A" w:rsidRPr="001D7803" w:rsidRDefault="00743C3A" w:rsidP="009C65D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14:paraId="25111383" w14:textId="77777777" w:rsidR="00743C3A" w:rsidRPr="001D7803" w:rsidRDefault="00743C3A" w:rsidP="009C65D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522C" w14:textId="77777777" w:rsidR="00743C3A" w:rsidRPr="001D7803" w:rsidRDefault="00743C3A" w:rsidP="009C65D0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z w:val="24"/>
                <w:szCs w:val="24"/>
              </w:rPr>
              <w:t>万</w:t>
            </w:r>
          </w:p>
          <w:p w14:paraId="282B23B3" w14:textId="77777777" w:rsidR="00743C3A" w:rsidRPr="001D7803" w:rsidRDefault="00743C3A" w:rsidP="009C65D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14:paraId="1A0548F8" w14:textId="77777777" w:rsidR="00743C3A" w:rsidRPr="001D7803" w:rsidRDefault="00743C3A" w:rsidP="009C65D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1BBF" w14:textId="354DDEB4" w:rsidR="00743C3A" w:rsidRPr="001D7803" w:rsidRDefault="00743C3A" w:rsidP="009C65D0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z w:val="24"/>
                <w:szCs w:val="24"/>
              </w:rPr>
              <w:t>千</w:t>
            </w:r>
          </w:p>
          <w:p w14:paraId="72AE5D6D" w14:textId="77777777" w:rsidR="00743C3A" w:rsidRPr="001D7803" w:rsidRDefault="00743C3A" w:rsidP="009C65D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14:paraId="26432625" w14:textId="77777777" w:rsidR="00743C3A" w:rsidRPr="001D7803" w:rsidRDefault="00743C3A" w:rsidP="009C65D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238B" w14:textId="77777777" w:rsidR="00743C3A" w:rsidRPr="001D7803" w:rsidRDefault="00743C3A" w:rsidP="009C65D0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z w:val="24"/>
                <w:szCs w:val="24"/>
              </w:rPr>
              <w:t>百</w:t>
            </w:r>
          </w:p>
          <w:p w14:paraId="212F7DFD" w14:textId="77777777" w:rsidR="00743C3A" w:rsidRPr="001D7803" w:rsidRDefault="00743C3A" w:rsidP="009C65D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14:paraId="36011B5E" w14:textId="77777777" w:rsidR="00743C3A" w:rsidRPr="001D7803" w:rsidRDefault="00743C3A" w:rsidP="009C65D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B16C" w14:textId="77777777" w:rsidR="00743C3A" w:rsidRPr="001D7803" w:rsidRDefault="00743C3A" w:rsidP="009C65D0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z w:val="24"/>
                <w:szCs w:val="24"/>
              </w:rPr>
              <w:t>十</w:t>
            </w:r>
          </w:p>
          <w:p w14:paraId="4E3A78FD" w14:textId="77777777" w:rsidR="00743C3A" w:rsidRPr="001D7803" w:rsidRDefault="00743C3A" w:rsidP="009C65D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14:paraId="34406C4F" w14:textId="77777777" w:rsidR="00743C3A" w:rsidRPr="001D7803" w:rsidRDefault="00743C3A" w:rsidP="009C65D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E9D8" w14:textId="07656E5E" w:rsidR="00743C3A" w:rsidRPr="001D7803" w:rsidRDefault="00743C3A" w:rsidP="009C65D0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z w:val="24"/>
                <w:szCs w:val="24"/>
              </w:rPr>
              <w:t>円</w:t>
            </w:r>
          </w:p>
          <w:p w14:paraId="4722C076" w14:textId="77777777" w:rsidR="00743C3A" w:rsidRPr="001D7803" w:rsidRDefault="00743C3A" w:rsidP="009C65D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14:paraId="1B3E432A" w14:textId="77777777" w:rsidR="00743C3A" w:rsidRPr="001D7803" w:rsidRDefault="00743C3A" w:rsidP="009C65D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3EA362FF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1D19A815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C51E021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6C103C29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743C3A" w:rsidRPr="001D7803" w14:paraId="13533D1B" w14:textId="77777777" w:rsidTr="009C65D0">
        <w:tc>
          <w:tcPr>
            <w:tcW w:w="9295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078670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61BD4CB4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36348350" w14:textId="5900DA4C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cs="Times New Roman"/>
                <w:color w:val="auto"/>
                <w:spacing w:val="10"/>
              </w:rPr>
              <w:t xml:space="preserve">    </w:t>
            </w:r>
            <w:r w:rsidRPr="001D7803">
              <w:rPr>
                <w:rFonts w:cs="Times New Roman" w:hint="eastAsia"/>
                <w:color w:val="auto"/>
                <w:spacing w:val="10"/>
              </w:rPr>
              <w:t xml:space="preserve">　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ただし、</w:t>
            </w:r>
            <w:r w:rsidR="00AB04DE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令和</w:t>
            </w:r>
            <w:r w:rsidR="00B235A5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５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年度　那賀第</w:t>
            </w:r>
            <w:r w:rsidRPr="001D7803">
              <w:rPr>
                <w:rFonts w:ascii="ＭＳ 明朝" w:hint="eastAsia"/>
                <w:b/>
                <w:color w:val="auto"/>
                <w:spacing w:val="10"/>
                <w:sz w:val="26"/>
                <w:szCs w:val="26"/>
              </w:rPr>
              <w:t>８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号</w:t>
            </w:r>
          </w:p>
          <w:p w14:paraId="30DA4BE6" w14:textId="07E08723" w:rsidR="00743C3A" w:rsidRPr="001D7803" w:rsidRDefault="00743C3A" w:rsidP="001C53F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cs="Times New Roman"/>
                <w:color w:val="auto"/>
                <w:spacing w:val="10"/>
                <w:sz w:val="26"/>
                <w:szCs w:val="26"/>
              </w:rPr>
              <w:t xml:space="preserve">                          </w:t>
            </w:r>
          </w:p>
          <w:p w14:paraId="419E7618" w14:textId="77777777" w:rsidR="00743C3A" w:rsidRPr="009A0B0B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72551C1" w14:textId="2909EE75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pacing w:val="10"/>
              </w:rPr>
              <w:t xml:space="preserve">　</w:t>
            </w:r>
            <w:r w:rsidR="001C53F9">
              <w:rPr>
                <w:rFonts w:ascii="ＭＳ 明朝" w:hint="eastAsia"/>
                <w:color w:val="auto"/>
                <w:spacing w:val="10"/>
              </w:rPr>
              <w:t xml:space="preserve">　　　　　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那賀浄化センター水質・汚泥・悪臭分析業務</w:t>
            </w:r>
            <w:r w:rsidRPr="001D7803">
              <w:rPr>
                <w:rFonts w:cs="Times New Roman"/>
                <w:color w:val="auto"/>
                <w:spacing w:val="10"/>
                <w:sz w:val="26"/>
                <w:szCs w:val="26"/>
              </w:rPr>
              <w:t xml:space="preserve">                        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入札金</w:t>
            </w:r>
          </w:p>
          <w:p w14:paraId="6DBE4D8D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1F7F4975" w14:textId="5A90680F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cs="Times New Roman"/>
                <w:color w:val="auto"/>
                <w:spacing w:val="10"/>
              </w:rPr>
              <w:t xml:space="preserve">  </w:t>
            </w:r>
            <w:r w:rsidRPr="001D7803">
              <w:rPr>
                <w:rFonts w:ascii="ＭＳ 明朝" w:hint="eastAsia"/>
                <w:color w:val="auto"/>
                <w:spacing w:val="10"/>
              </w:rPr>
              <w:t xml:space="preserve">　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上記のとおり入札します。</w:t>
            </w:r>
          </w:p>
          <w:p w14:paraId="7131C5FF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1D85C631" w14:textId="65633094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cs="Times New Roman"/>
                <w:color w:val="auto"/>
                <w:spacing w:val="10"/>
              </w:rPr>
              <w:t xml:space="preserve">      </w:t>
            </w:r>
            <w:r w:rsidR="00AB04DE" w:rsidRPr="00AB04DE">
              <w:rPr>
                <w:rFonts w:cs="Times New Roman" w:hint="eastAsia"/>
                <w:color w:val="auto"/>
                <w:spacing w:val="10"/>
                <w:sz w:val="24"/>
                <w:szCs w:val="24"/>
              </w:rPr>
              <w:t>令和</w:t>
            </w:r>
            <w:r w:rsidRPr="001D7803">
              <w:rPr>
                <w:rFonts w:ascii="ＭＳ 明朝" w:hint="eastAsia"/>
                <w:color w:val="auto"/>
                <w:spacing w:val="10"/>
                <w:sz w:val="24"/>
                <w:szCs w:val="24"/>
              </w:rPr>
              <w:t xml:space="preserve">　　　年　　　月　　　日</w:t>
            </w:r>
          </w:p>
          <w:p w14:paraId="301117B3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1AC6F5F6" w14:textId="77777777" w:rsidR="003E6589" w:rsidRPr="004968BD" w:rsidRDefault="003E658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</w:t>
            </w:r>
            <w:r w:rsidR="00743C3A"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　　　住所　　　</w:t>
            </w:r>
          </w:p>
          <w:p w14:paraId="5DD6A03A" w14:textId="77777777" w:rsidR="004968BD" w:rsidRDefault="00743C3A" w:rsidP="003E658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sz w:val="18"/>
                <w:szCs w:val="18"/>
              </w:rPr>
            </w:pP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　　　</w:t>
            </w:r>
            <w:r w:rsidR="004968BD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</w:t>
            </w:r>
            <w:r w:rsidR="003E6589"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氏名</w:t>
            </w:r>
            <w:r w:rsidR="004968BD">
              <w:rPr>
                <w:rFonts w:hint="eastAsia"/>
                <w:sz w:val="18"/>
                <w:szCs w:val="18"/>
              </w:rPr>
              <w:t>（法人の場合はその名称又は商号及び代表者の氏名）</w:t>
            </w:r>
          </w:p>
          <w:p w14:paraId="0DCDC450" w14:textId="77777777" w:rsidR="004968BD" w:rsidRDefault="004968BD" w:rsidP="003E658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sz w:val="18"/>
                <w:szCs w:val="18"/>
              </w:rPr>
            </w:pPr>
          </w:p>
          <w:p w14:paraId="29F0F27A" w14:textId="77777777" w:rsidR="00743C3A" w:rsidRPr="001D7803" w:rsidRDefault="003E6589" w:rsidP="003E658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　　　　　　　　　　　　</w:t>
            </w:r>
            <w:r w:rsidR="004968BD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</w:t>
            </w:r>
            <w:r w:rsidR="004968BD">
              <w:rPr>
                <w:rFonts w:ascii="ＭＳ 明朝"/>
                <w:color w:val="auto"/>
                <w:spacing w:val="10"/>
                <w:sz w:val="26"/>
                <w:szCs w:val="26"/>
              </w:rPr>
              <w:t xml:space="preserve">　　　　　　　　　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　　　　　</w:t>
            </w:r>
            <w:r w:rsidR="00743C3A"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印</w:t>
            </w:r>
          </w:p>
          <w:p w14:paraId="1B92FBC1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0D0CEE3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　　</w:t>
            </w:r>
            <w:r w:rsidR="007821C4"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公益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財団法人和歌山県下水道公社</w:t>
            </w:r>
          </w:p>
          <w:p w14:paraId="159DC803" w14:textId="681C03CC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cs="Times New Roman"/>
                <w:color w:val="auto"/>
                <w:spacing w:val="10"/>
                <w:sz w:val="26"/>
                <w:szCs w:val="26"/>
              </w:rPr>
              <w:t xml:space="preserve">      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理事長　</w:t>
            </w:r>
            <w:r w:rsidR="00B235A5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西山 進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様</w:t>
            </w:r>
          </w:p>
          <w:p w14:paraId="610EE425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</w:tbl>
    <w:p w14:paraId="7B5BEA3B" w14:textId="77777777" w:rsidR="003E6589" w:rsidRPr="001D7803" w:rsidRDefault="003E6589" w:rsidP="00CD03AA">
      <w:pPr>
        <w:adjustRightInd/>
        <w:spacing w:line="340" w:lineRule="exact"/>
        <w:rPr>
          <w:rFonts w:asciiTheme="minorEastAsia" w:eastAsiaTheme="minorEastAsia" w:hAnsiTheme="minorEastAsia"/>
          <w:bCs/>
          <w:color w:val="auto"/>
          <w:sz w:val="24"/>
          <w:szCs w:val="24"/>
          <w:u w:color="000000"/>
        </w:rPr>
      </w:pPr>
      <w:r w:rsidRPr="001D7803">
        <w:rPr>
          <w:rFonts w:ascii="ＭＳ 明朝" w:hint="eastAsia"/>
          <w:bCs/>
          <w:color w:val="auto"/>
          <w:sz w:val="24"/>
          <w:szCs w:val="24"/>
          <w:u w:color="000000"/>
        </w:rPr>
        <w:t>備</w:t>
      </w:r>
      <w:r w:rsidRPr="001D7803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考</w:t>
      </w:r>
    </w:p>
    <w:p w14:paraId="1035C6D5" w14:textId="77777777" w:rsidR="003E6589" w:rsidRPr="001D7803" w:rsidRDefault="003E6589" w:rsidP="00CD03AA">
      <w:pPr>
        <w:adjustRightInd/>
        <w:spacing w:line="340" w:lineRule="exact"/>
        <w:ind w:firstLineChars="100" w:firstLine="239"/>
        <w:rPr>
          <w:rFonts w:asciiTheme="minorEastAsia" w:eastAsiaTheme="minorEastAsia" w:hAnsiTheme="minorEastAsia"/>
          <w:bCs/>
          <w:color w:val="auto"/>
          <w:sz w:val="24"/>
          <w:szCs w:val="24"/>
          <w:u w:color="000000"/>
        </w:rPr>
      </w:pPr>
      <w:r w:rsidRPr="001D7803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１　金額の数字は</w:t>
      </w:r>
      <w:r w:rsidR="00CD03AA" w:rsidRPr="001D7803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、</w:t>
      </w:r>
      <w:r w:rsidRPr="001D7803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アラビア数字を使用すること。</w:t>
      </w:r>
    </w:p>
    <w:p w14:paraId="7A199458" w14:textId="77777777" w:rsidR="003E6589" w:rsidRPr="001D7803" w:rsidRDefault="003E6589" w:rsidP="00CD03AA">
      <w:pPr>
        <w:adjustRightInd/>
        <w:spacing w:line="340" w:lineRule="exact"/>
        <w:ind w:firstLineChars="100" w:firstLine="239"/>
        <w:rPr>
          <w:rFonts w:asciiTheme="minorEastAsia" w:eastAsiaTheme="minorEastAsia" w:hAnsiTheme="minorEastAsia"/>
          <w:bCs/>
          <w:color w:val="auto"/>
          <w:sz w:val="24"/>
          <w:szCs w:val="24"/>
          <w:u w:color="000000"/>
        </w:rPr>
      </w:pPr>
      <w:r w:rsidRPr="001D7803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２　金額を訂正したものは、無効とする。</w:t>
      </w:r>
    </w:p>
    <w:p w14:paraId="425CF24C" w14:textId="77777777" w:rsidR="003E6589" w:rsidRPr="001D7803" w:rsidRDefault="003E6589" w:rsidP="00CD03AA">
      <w:pPr>
        <w:adjustRightInd/>
        <w:spacing w:line="340" w:lineRule="exact"/>
        <w:ind w:firstLineChars="100" w:firstLine="239"/>
        <w:rPr>
          <w:rFonts w:asciiTheme="minorEastAsia" w:eastAsiaTheme="minorEastAsia" w:hAnsiTheme="minorEastAsia"/>
          <w:bCs/>
          <w:color w:val="auto"/>
          <w:sz w:val="24"/>
          <w:szCs w:val="24"/>
          <w:u w:color="000000"/>
        </w:rPr>
      </w:pPr>
      <w:r w:rsidRPr="001D7803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３　金額以外の訂正又は抹消箇所には、押印すること。</w:t>
      </w:r>
    </w:p>
    <w:p w14:paraId="02C8310B" w14:textId="77777777" w:rsidR="00743C3A" w:rsidRPr="001D7803" w:rsidRDefault="003E6589" w:rsidP="00CD03AA">
      <w:pPr>
        <w:adjustRightInd/>
        <w:spacing w:line="340" w:lineRule="exact"/>
        <w:ind w:firstLineChars="100" w:firstLine="239"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  <w:r w:rsidRPr="001D7803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 xml:space="preserve">４　</w:t>
      </w:r>
      <w:r w:rsidR="00743C3A" w:rsidRPr="001D7803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代表者の印</w:t>
      </w:r>
      <w:r w:rsidRPr="001D7803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の無いものは、無効とする</w:t>
      </w:r>
      <w:r w:rsidR="00743C3A" w:rsidRPr="001D7803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。</w:t>
      </w:r>
    </w:p>
    <w:sectPr w:rsidR="00743C3A" w:rsidRPr="001D7803" w:rsidSect="003E6589">
      <w:type w:val="continuous"/>
      <w:pgSz w:w="11906" w:h="16838" w:code="9"/>
      <w:pgMar w:top="1248" w:right="1248" w:bottom="1248" w:left="1248" w:header="720" w:footer="720" w:gutter="0"/>
      <w:pgNumType w:start="1"/>
      <w:cols w:space="720"/>
      <w:noEndnote/>
      <w:docGrid w:type="linesAndChars" w:linePitch="311" w:charSpace="-1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D5EED" w14:textId="77777777" w:rsidR="0030489E" w:rsidRDefault="0030489E">
      <w:r>
        <w:separator/>
      </w:r>
    </w:p>
  </w:endnote>
  <w:endnote w:type="continuationSeparator" w:id="0">
    <w:p w14:paraId="77C0A346" w14:textId="77777777" w:rsidR="0030489E" w:rsidRDefault="0030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E27E5" w14:textId="77777777" w:rsidR="0030489E" w:rsidRDefault="0030489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0D909CD" w14:textId="77777777" w:rsidR="0030489E" w:rsidRDefault="00304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bordersDoNotSurroundHeader/>
  <w:bordersDoNotSurroundFooter/>
  <w:proofState w:spelling="clean" w:grammar="dirty"/>
  <w:defaultTabStop w:val="720"/>
  <w:hyphenationZone w:val="0"/>
  <w:drawingGridHorizontalSpacing w:val="209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C3A"/>
    <w:rsid w:val="00087319"/>
    <w:rsid w:val="001941A5"/>
    <w:rsid w:val="001C53F9"/>
    <w:rsid w:val="001D7803"/>
    <w:rsid w:val="00260514"/>
    <w:rsid w:val="00277AEF"/>
    <w:rsid w:val="0030489E"/>
    <w:rsid w:val="003B229C"/>
    <w:rsid w:val="003E6589"/>
    <w:rsid w:val="004968BD"/>
    <w:rsid w:val="005A5697"/>
    <w:rsid w:val="006367B8"/>
    <w:rsid w:val="00743C3A"/>
    <w:rsid w:val="007821C4"/>
    <w:rsid w:val="007F5752"/>
    <w:rsid w:val="008F66B4"/>
    <w:rsid w:val="009A0B0B"/>
    <w:rsid w:val="009C65D0"/>
    <w:rsid w:val="009D3168"/>
    <w:rsid w:val="00A27D90"/>
    <w:rsid w:val="00A66838"/>
    <w:rsid w:val="00AB04DE"/>
    <w:rsid w:val="00AC6D32"/>
    <w:rsid w:val="00B235A5"/>
    <w:rsid w:val="00B362B8"/>
    <w:rsid w:val="00B54BF6"/>
    <w:rsid w:val="00B76D2B"/>
    <w:rsid w:val="00CD03AA"/>
    <w:rsid w:val="00E5660B"/>
    <w:rsid w:val="00F0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91F04D"/>
  <w14:defaultImageDpi w14:val="0"/>
  <w15:docId w15:val="{FD9B28E1-9F3D-4BA8-99B1-801CDD39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C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43C3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43C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43C3A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cp:lastPrinted>2023-01-23T04:22:00Z</cp:lastPrinted>
  <dcterms:created xsi:type="dcterms:W3CDTF">2015-02-13T01:05:00Z</dcterms:created>
  <dcterms:modified xsi:type="dcterms:W3CDTF">2023-01-23T04:24:00Z</dcterms:modified>
</cp:coreProperties>
</file>